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394D9" w14:textId="4DFA7642" w:rsidR="00313A61" w:rsidRDefault="004F03FA" w:rsidP="00313A61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DE743D0" wp14:editId="4CD6C31E">
            <wp:simplePos x="0" y="0"/>
            <wp:positionH relativeFrom="column">
              <wp:posOffset>4072255</wp:posOffset>
            </wp:positionH>
            <wp:positionV relativeFrom="paragraph">
              <wp:posOffset>186055</wp:posOffset>
            </wp:positionV>
            <wp:extent cx="836295" cy="795655"/>
            <wp:effectExtent l="0" t="0" r="1905" b="444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3A61">
        <w:rPr>
          <w:noProof/>
        </w:rPr>
        <w:drawing>
          <wp:inline distT="0" distB="0" distL="0" distR="0" wp14:anchorId="3A570BDE" wp14:editId="2B448BCA">
            <wp:extent cx="995394" cy="93825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44" cy="9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tab/>
        <w:t xml:space="preserve">   </w:t>
      </w:r>
      <w:r w:rsidR="00313A61">
        <w:rPr>
          <w:noProof/>
        </w:rPr>
        <w:drawing>
          <wp:inline distT="0" distB="0" distL="0" distR="0" wp14:anchorId="1B968124" wp14:editId="2D677DC9">
            <wp:extent cx="1113183" cy="1113183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071" cy="114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14:paraId="3DC97B7E" w14:textId="77777777" w:rsidR="00313A61" w:rsidRPr="00313A61" w:rsidRDefault="00313A61" w:rsidP="00313A61">
      <w:pPr>
        <w:spacing w:after="0" w:line="240" w:lineRule="auto"/>
        <w:jc w:val="center"/>
        <w:rPr>
          <w:rFonts w:cstheme="minorHAnsi"/>
          <w:i/>
          <w:sz w:val="24"/>
          <w:szCs w:val="24"/>
        </w:rPr>
      </w:pPr>
      <w:r w:rsidRPr="00313A61">
        <w:rPr>
          <w:rFonts w:cstheme="minorHAnsi"/>
          <w:i/>
          <w:sz w:val="24"/>
          <w:szCs w:val="24"/>
        </w:rPr>
        <w:t>Szkoła Polska</w:t>
      </w:r>
    </w:p>
    <w:p w14:paraId="75936644" w14:textId="77777777" w:rsidR="00313A61" w:rsidRPr="00313A61" w:rsidRDefault="00313A61" w:rsidP="00313A61">
      <w:pPr>
        <w:spacing w:after="0" w:line="240" w:lineRule="auto"/>
        <w:jc w:val="center"/>
        <w:rPr>
          <w:rFonts w:cstheme="minorHAnsi"/>
          <w:i/>
          <w:sz w:val="24"/>
          <w:szCs w:val="24"/>
        </w:rPr>
      </w:pPr>
      <w:r w:rsidRPr="00313A61">
        <w:rPr>
          <w:rFonts w:cstheme="minorHAnsi"/>
          <w:i/>
          <w:sz w:val="24"/>
          <w:szCs w:val="24"/>
        </w:rPr>
        <w:t>im. Jana III Sobieskiego przy Ambasadzie RP w Wiedniu.</w:t>
      </w:r>
    </w:p>
    <w:p w14:paraId="32C72236" w14:textId="77777777" w:rsidR="00313A61" w:rsidRPr="00313A61" w:rsidRDefault="00313A61" w:rsidP="00313A61">
      <w:pPr>
        <w:spacing w:after="0" w:line="240" w:lineRule="auto"/>
        <w:jc w:val="center"/>
        <w:rPr>
          <w:rFonts w:cstheme="minorHAnsi"/>
          <w:i/>
          <w:sz w:val="24"/>
          <w:szCs w:val="24"/>
        </w:rPr>
      </w:pPr>
    </w:p>
    <w:p w14:paraId="1C782D7D" w14:textId="77777777" w:rsidR="00313A61" w:rsidRPr="00313A61" w:rsidRDefault="00313A61" w:rsidP="00313A61">
      <w:pPr>
        <w:spacing w:after="0" w:line="240" w:lineRule="auto"/>
        <w:rPr>
          <w:rFonts w:cstheme="minorHAnsi"/>
          <w:i/>
          <w:sz w:val="24"/>
          <w:szCs w:val="24"/>
          <w:lang w:val="de-DE"/>
        </w:rPr>
      </w:pPr>
      <w:r w:rsidRPr="00313A61">
        <w:rPr>
          <w:rFonts w:cstheme="minorHAnsi"/>
          <w:i/>
          <w:sz w:val="24"/>
          <w:szCs w:val="24"/>
          <w:lang w:val="de-DE"/>
        </w:rPr>
        <w:t xml:space="preserve">1230 </w:t>
      </w:r>
      <w:proofErr w:type="spellStart"/>
      <w:r w:rsidRPr="00313A61">
        <w:rPr>
          <w:rFonts w:cstheme="minorHAnsi"/>
          <w:i/>
          <w:sz w:val="24"/>
          <w:szCs w:val="24"/>
          <w:lang w:val="de-DE"/>
        </w:rPr>
        <w:t>Wiedeń</w:t>
      </w:r>
      <w:proofErr w:type="spellEnd"/>
      <w:r w:rsidRPr="00313A61">
        <w:rPr>
          <w:rFonts w:cstheme="minorHAnsi"/>
          <w:i/>
          <w:sz w:val="24"/>
          <w:szCs w:val="24"/>
          <w:lang w:val="de-DE"/>
        </w:rPr>
        <w:t xml:space="preserve">, </w:t>
      </w:r>
      <w:proofErr w:type="spellStart"/>
      <w:r w:rsidRPr="00313A61">
        <w:rPr>
          <w:rFonts w:cstheme="minorHAnsi"/>
          <w:i/>
          <w:sz w:val="24"/>
          <w:szCs w:val="24"/>
          <w:lang w:val="de-DE"/>
        </w:rPr>
        <w:t>Promenadeweg</w:t>
      </w:r>
      <w:proofErr w:type="spellEnd"/>
      <w:r w:rsidRPr="00313A61">
        <w:rPr>
          <w:rFonts w:cstheme="minorHAnsi"/>
          <w:i/>
          <w:sz w:val="24"/>
          <w:szCs w:val="24"/>
          <w:lang w:val="de-DE"/>
        </w:rPr>
        <w:t xml:space="preserve"> 3</w:t>
      </w:r>
    </w:p>
    <w:p w14:paraId="4975CCE8" w14:textId="77777777" w:rsidR="00313A61" w:rsidRPr="00313A61" w:rsidRDefault="00313A61" w:rsidP="00313A61">
      <w:pPr>
        <w:spacing w:after="0" w:line="240" w:lineRule="auto"/>
        <w:rPr>
          <w:rFonts w:cstheme="minorHAnsi"/>
          <w:i/>
          <w:sz w:val="24"/>
          <w:szCs w:val="24"/>
          <w:lang w:val="de-DE"/>
        </w:rPr>
      </w:pPr>
      <w:r w:rsidRPr="00313A61">
        <w:rPr>
          <w:rFonts w:cstheme="minorHAnsi"/>
          <w:i/>
          <w:sz w:val="24"/>
          <w:szCs w:val="24"/>
          <w:lang w:val="de-DE"/>
        </w:rPr>
        <w:t>Tel. +4318884158181</w:t>
      </w:r>
    </w:p>
    <w:p w14:paraId="4742B879" w14:textId="77777777" w:rsidR="00313A61" w:rsidRPr="00313A61" w:rsidRDefault="00313A61" w:rsidP="00313A61">
      <w:pPr>
        <w:spacing w:after="0" w:line="240" w:lineRule="auto"/>
        <w:rPr>
          <w:rFonts w:cstheme="minorHAnsi"/>
          <w:i/>
          <w:sz w:val="24"/>
          <w:szCs w:val="24"/>
          <w:lang w:val="de-DE"/>
        </w:rPr>
      </w:pPr>
      <w:r w:rsidRPr="00313A61">
        <w:rPr>
          <w:rFonts w:cstheme="minorHAnsi"/>
          <w:i/>
          <w:sz w:val="24"/>
          <w:szCs w:val="24"/>
          <w:lang w:val="de-DE"/>
        </w:rPr>
        <w:t>Fax. +431888415860</w:t>
      </w:r>
    </w:p>
    <w:p w14:paraId="65ABCBC7" w14:textId="76514F33" w:rsidR="00313A61" w:rsidRPr="00313A61" w:rsidRDefault="00313A61" w:rsidP="00313A61">
      <w:pPr>
        <w:spacing w:after="0" w:line="240" w:lineRule="auto"/>
        <w:rPr>
          <w:rFonts w:cstheme="minorHAnsi"/>
          <w:i/>
          <w:sz w:val="24"/>
          <w:szCs w:val="24"/>
          <w:lang w:val="de-DE"/>
        </w:rPr>
      </w:pPr>
      <w:proofErr w:type="spellStart"/>
      <w:r w:rsidRPr="00313A61">
        <w:rPr>
          <w:rFonts w:cstheme="minorHAnsi"/>
          <w:i/>
          <w:sz w:val="24"/>
          <w:szCs w:val="24"/>
          <w:lang w:val="de-DE"/>
        </w:rPr>
        <w:t>e-mail</w:t>
      </w:r>
      <w:proofErr w:type="spellEnd"/>
      <w:r w:rsidR="001D0056">
        <w:rPr>
          <w:rFonts w:cstheme="minorHAnsi"/>
          <w:i/>
          <w:sz w:val="24"/>
          <w:szCs w:val="24"/>
          <w:lang w:val="de-DE"/>
        </w:rPr>
        <w:t>:</w:t>
      </w:r>
      <w:r w:rsidRPr="00313A61">
        <w:rPr>
          <w:rFonts w:cstheme="minorHAnsi"/>
          <w:i/>
          <w:sz w:val="24"/>
          <w:szCs w:val="24"/>
          <w:lang w:val="de-DE"/>
        </w:rPr>
        <w:t xml:space="preserve"> wieden@orpeg.pl  </w:t>
      </w:r>
    </w:p>
    <w:p w14:paraId="759F329A" w14:textId="77777777" w:rsidR="00313A61" w:rsidRPr="00313A61" w:rsidRDefault="00313A61" w:rsidP="00313A61">
      <w:pPr>
        <w:spacing w:after="0" w:line="240" w:lineRule="auto"/>
        <w:rPr>
          <w:rFonts w:cstheme="minorHAnsi"/>
          <w:sz w:val="24"/>
          <w:szCs w:val="24"/>
          <w:lang w:val="de-DE"/>
        </w:rPr>
      </w:pPr>
    </w:p>
    <w:p w14:paraId="14553096" w14:textId="4BE822B5" w:rsidR="00747E02" w:rsidRPr="00313A61" w:rsidRDefault="008B3158">
      <w:pPr>
        <w:rPr>
          <w:sz w:val="24"/>
          <w:szCs w:val="24"/>
        </w:rPr>
      </w:pPr>
      <w:bookmarkStart w:id="0" w:name="_Hlk84102529"/>
      <w:r w:rsidRPr="0058001F">
        <w:rPr>
          <w:sz w:val="24"/>
          <w:szCs w:val="24"/>
          <w:lang w:val="de-DE"/>
        </w:rPr>
        <w:t xml:space="preserve"> </w:t>
      </w:r>
      <w:r w:rsidR="003C7683" w:rsidRPr="00313A61">
        <w:rPr>
          <w:sz w:val="24"/>
          <w:szCs w:val="24"/>
        </w:rPr>
        <w:t xml:space="preserve">Konkurs plastyczno-literacki </w:t>
      </w:r>
      <w:r w:rsidR="00313A61" w:rsidRPr="00313A61">
        <w:rPr>
          <w:sz w:val="24"/>
          <w:szCs w:val="24"/>
        </w:rPr>
        <w:t>„Moja wizja przyszłości”</w:t>
      </w:r>
      <w:bookmarkEnd w:id="0"/>
      <w:r w:rsidR="00313A61">
        <w:rPr>
          <w:sz w:val="24"/>
          <w:szCs w:val="24"/>
        </w:rPr>
        <w:t xml:space="preserve">, organizowany </w:t>
      </w:r>
      <w:r w:rsidR="003C7683" w:rsidRPr="00313A61">
        <w:rPr>
          <w:sz w:val="24"/>
          <w:szCs w:val="24"/>
        </w:rPr>
        <w:t>z okazji Roku Stanisława Lema</w:t>
      </w:r>
      <w:bookmarkStart w:id="1" w:name="_Hlk83304837"/>
      <w:r w:rsidR="00313A61">
        <w:rPr>
          <w:sz w:val="24"/>
          <w:szCs w:val="24"/>
        </w:rPr>
        <w:t>.</w:t>
      </w:r>
    </w:p>
    <w:bookmarkEnd w:id="1"/>
    <w:p w14:paraId="4FBD360C" w14:textId="79DBB799" w:rsidR="0062656E" w:rsidRPr="00313A61" w:rsidRDefault="0062656E" w:rsidP="00313A6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Informacje ogóle.</w:t>
      </w:r>
    </w:p>
    <w:p w14:paraId="62E09F91" w14:textId="20E6D691" w:rsidR="0062656E" w:rsidRPr="00313A61" w:rsidRDefault="0062656E" w:rsidP="00313A6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Organizatorem konkursu „</w:t>
      </w:r>
      <w:bookmarkStart w:id="2" w:name="_Hlk83304824"/>
      <w:r w:rsidRPr="00313A61">
        <w:rPr>
          <w:sz w:val="24"/>
          <w:szCs w:val="24"/>
        </w:rPr>
        <w:t>Moja wizja przyszłości</w:t>
      </w:r>
      <w:bookmarkEnd w:id="2"/>
      <w:r w:rsidRPr="00313A61">
        <w:rPr>
          <w:sz w:val="24"/>
          <w:szCs w:val="24"/>
        </w:rPr>
        <w:t>”</w:t>
      </w:r>
      <w:r w:rsidR="004F180E" w:rsidRPr="00313A61">
        <w:rPr>
          <w:sz w:val="24"/>
          <w:szCs w:val="24"/>
        </w:rPr>
        <w:t xml:space="preserve"> </w:t>
      </w:r>
      <w:r w:rsidRPr="00313A61">
        <w:rPr>
          <w:sz w:val="24"/>
          <w:szCs w:val="24"/>
        </w:rPr>
        <w:t xml:space="preserve">jest </w:t>
      </w:r>
      <w:bookmarkStart w:id="3" w:name="_Hlk84103255"/>
      <w:r w:rsidRPr="00313A61">
        <w:rPr>
          <w:sz w:val="24"/>
          <w:szCs w:val="24"/>
        </w:rPr>
        <w:t>Szkoła Polska im. Jana III Sobieskiego przy Ambasadzie RP w Wiedniu</w:t>
      </w:r>
      <w:bookmarkEnd w:id="3"/>
      <w:r w:rsidRPr="00313A61">
        <w:rPr>
          <w:sz w:val="24"/>
          <w:szCs w:val="24"/>
        </w:rPr>
        <w:t xml:space="preserve">, </w:t>
      </w:r>
      <w:proofErr w:type="spellStart"/>
      <w:r w:rsidRPr="00313A61">
        <w:rPr>
          <w:sz w:val="24"/>
          <w:szCs w:val="24"/>
        </w:rPr>
        <w:t>Promenadeweg</w:t>
      </w:r>
      <w:proofErr w:type="spellEnd"/>
      <w:r w:rsidRPr="00313A61">
        <w:rPr>
          <w:sz w:val="24"/>
          <w:szCs w:val="24"/>
        </w:rPr>
        <w:t xml:space="preserve"> 3, 1230 Wiedeń,</w:t>
      </w:r>
      <w:r w:rsidR="002E7F8D" w:rsidRPr="00313A61">
        <w:rPr>
          <w:sz w:val="24"/>
          <w:szCs w:val="24"/>
        </w:rPr>
        <w:t xml:space="preserve"> </w:t>
      </w:r>
      <w:hyperlink r:id="rId8" w:history="1">
        <w:r w:rsidR="002E7F8D" w:rsidRPr="00313A61">
          <w:rPr>
            <w:rStyle w:val="Hipercze"/>
            <w:sz w:val="24"/>
            <w:szCs w:val="24"/>
          </w:rPr>
          <w:t>wieden@orpeg.pl</w:t>
        </w:r>
      </w:hyperlink>
      <w:r w:rsidR="002E7F8D" w:rsidRPr="00313A61">
        <w:rPr>
          <w:sz w:val="24"/>
          <w:szCs w:val="24"/>
        </w:rPr>
        <w:t xml:space="preserve"> </w:t>
      </w:r>
      <w:r w:rsidRPr="00313A61">
        <w:rPr>
          <w:sz w:val="24"/>
          <w:szCs w:val="24"/>
        </w:rPr>
        <w:t xml:space="preserve"> zwan</w:t>
      </w:r>
      <w:r w:rsidR="00313A61">
        <w:rPr>
          <w:sz w:val="24"/>
          <w:szCs w:val="24"/>
        </w:rPr>
        <w:t>a</w:t>
      </w:r>
      <w:r w:rsidRPr="00313A61">
        <w:rPr>
          <w:sz w:val="24"/>
          <w:szCs w:val="24"/>
        </w:rPr>
        <w:t xml:space="preserve"> dalej „Organizatorem”.</w:t>
      </w:r>
    </w:p>
    <w:p w14:paraId="03F05752" w14:textId="2FB61AF8" w:rsidR="008071AE" w:rsidRPr="00313A61" w:rsidRDefault="00A72FDF" w:rsidP="00313A6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Współorganizatorem Konkursu jest Stowarzyszenie „Mea Polonia”</w:t>
      </w:r>
      <w:r w:rsidR="0062656E" w:rsidRPr="00313A61">
        <w:rPr>
          <w:sz w:val="24"/>
          <w:szCs w:val="24"/>
        </w:rPr>
        <w:t>.</w:t>
      </w:r>
    </w:p>
    <w:p w14:paraId="7D3AC5FB" w14:textId="3A83A0E1" w:rsidR="008071AE" w:rsidRPr="00313A61" w:rsidRDefault="0062656E" w:rsidP="00313A6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Niniejszy Regulamin, zwany dalej „Regulaminem”, określa zasady organizacji </w:t>
      </w:r>
      <w:r w:rsidR="001D0056">
        <w:rPr>
          <w:sz w:val="24"/>
          <w:szCs w:val="24"/>
        </w:rPr>
        <w:t xml:space="preserve">                                     </w:t>
      </w:r>
      <w:r w:rsidRPr="00313A61">
        <w:rPr>
          <w:sz w:val="24"/>
          <w:szCs w:val="24"/>
        </w:rPr>
        <w:t>i przeprowadzenia</w:t>
      </w:r>
      <w:r w:rsidR="008071AE" w:rsidRPr="00313A61">
        <w:rPr>
          <w:sz w:val="24"/>
          <w:szCs w:val="24"/>
        </w:rPr>
        <w:t xml:space="preserve"> </w:t>
      </w:r>
      <w:r w:rsidRPr="00313A61">
        <w:rPr>
          <w:sz w:val="24"/>
          <w:szCs w:val="24"/>
        </w:rPr>
        <w:t>konkursu.</w:t>
      </w:r>
    </w:p>
    <w:p w14:paraId="35114DF9" w14:textId="4E7F4A51" w:rsidR="00A72FDF" w:rsidRPr="00A72FDF" w:rsidRDefault="0062656E" w:rsidP="00A72FDF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Regulamin konkursu dostępny jest na stronie</w:t>
      </w:r>
      <w:r w:rsidR="008071AE" w:rsidRPr="00313A61">
        <w:rPr>
          <w:sz w:val="24"/>
          <w:szCs w:val="24"/>
        </w:rPr>
        <w:t xml:space="preserve"> </w:t>
      </w:r>
      <w:r w:rsidRPr="00313A61">
        <w:rPr>
          <w:sz w:val="24"/>
          <w:szCs w:val="24"/>
        </w:rPr>
        <w:t>Organizatora www.</w:t>
      </w:r>
      <w:r w:rsidR="008071AE" w:rsidRPr="00313A61">
        <w:rPr>
          <w:sz w:val="24"/>
          <w:szCs w:val="24"/>
        </w:rPr>
        <w:t>wieden.orpeg.</w:t>
      </w:r>
      <w:r w:rsidRPr="00313A61">
        <w:rPr>
          <w:sz w:val="24"/>
          <w:szCs w:val="24"/>
        </w:rPr>
        <w:t>pl.</w:t>
      </w:r>
      <w:r w:rsidRPr="00313A61">
        <w:rPr>
          <w:sz w:val="24"/>
          <w:szCs w:val="24"/>
        </w:rPr>
        <w:cr/>
      </w:r>
    </w:p>
    <w:p w14:paraId="7B00A47F" w14:textId="266F7DCB" w:rsidR="003C7683" w:rsidRPr="00313A61" w:rsidRDefault="003C7683" w:rsidP="00313A6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Cele konkursu</w:t>
      </w:r>
      <w:r w:rsidR="00313A61">
        <w:rPr>
          <w:sz w:val="24"/>
          <w:szCs w:val="24"/>
        </w:rPr>
        <w:t>:</w:t>
      </w:r>
    </w:p>
    <w:p w14:paraId="257F447B" w14:textId="4B840643" w:rsidR="008071AE" w:rsidRPr="00313A61" w:rsidRDefault="00313A61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62656E" w:rsidRPr="00313A61">
        <w:rPr>
          <w:sz w:val="24"/>
          <w:szCs w:val="24"/>
        </w:rPr>
        <w:t>ozwijanie zainteresowań związanych z twórczością</w:t>
      </w:r>
      <w:r w:rsidR="008071AE" w:rsidRPr="00313A61">
        <w:rPr>
          <w:sz w:val="24"/>
          <w:szCs w:val="24"/>
        </w:rPr>
        <w:t xml:space="preserve"> i popularyzacja dorobku</w:t>
      </w:r>
      <w:r w:rsidR="0062656E" w:rsidRPr="00313A61">
        <w:rPr>
          <w:sz w:val="24"/>
          <w:szCs w:val="24"/>
        </w:rPr>
        <w:t xml:space="preserve"> Stanisława Lema</w:t>
      </w:r>
      <w:r w:rsidR="008071AE" w:rsidRPr="00313A61">
        <w:rPr>
          <w:sz w:val="24"/>
          <w:szCs w:val="24"/>
        </w:rPr>
        <w:t xml:space="preserve"> w środowisku polonijnym w Austrii</w:t>
      </w:r>
      <w:r>
        <w:rPr>
          <w:sz w:val="24"/>
          <w:szCs w:val="24"/>
        </w:rPr>
        <w:t>,</w:t>
      </w:r>
    </w:p>
    <w:p w14:paraId="442832F1" w14:textId="18B47975" w:rsidR="0062656E" w:rsidRPr="00313A61" w:rsidRDefault="00313A61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62656E" w:rsidRPr="00313A61">
        <w:rPr>
          <w:sz w:val="24"/>
          <w:szCs w:val="24"/>
        </w:rPr>
        <w:t>ozwijanie czytelnictwa wśród dzieci i młodzieży,</w:t>
      </w:r>
    </w:p>
    <w:p w14:paraId="3D468AB6" w14:textId="42575AE1" w:rsidR="008071AE" w:rsidRPr="00313A61" w:rsidRDefault="008071AE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rozwijanie wyobraźni i refleksji nad rozwojem sztucznej inteligencji,</w:t>
      </w:r>
    </w:p>
    <w:p w14:paraId="1C16257F" w14:textId="6B202099" w:rsidR="0062656E" w:rsidRPr="00313A61" w:rsidRDefault="0062656E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rozwijanie kreatywności i wyobraźni dzieci, młodzieży oraz osób dorosłych,</w:t>
      </w:r>
    </w:p>
    <w:p w14:paraId="4921809C" w14:textId="11999102" w:rsidR="003C7683" w:rsidRPr="00313A61" w:rsidRDefault="0062656E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pogłębianie umiejętności manualnych, twórczych, artystycznych, zainteresowanie różnymi formami i technikami plastycznymi</w:t>
      </w:r>
      <w:r w:rsidR="008071AE" w:rsidRPr="00313A61">
        <w:rPr>
          <w:sz w:val="24"/>
          <w:szCs w:val="24"/>
        </w:rPr>
        <w:t>,</w:t>
      </w:r>
    </w:p>
    <w:p w14:paraId="4B5CBF42" w14:textId="7053B477" w:rsidR="008071AE" w:rsidRPr="00313A61" w:rsidRDefault="008071AE" w:rsidP="00313A6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pogłębianie umiejętności operowaniem językiem polskim w piśmie.</w:t>
      </w:r>
    </w:p>
    <w:p w14:paraId="563F30F7" w14:textId="514657C2" w:rsidR="008071AE" w:rsidRPr="00313A61" w:rsidRDefault="008071AE" w:rsidP="00313A61">
      <w:pPr>
        <w:pStyle w:val="Akapitzlist"/>
        <w:jc w:val="both"/>
        <w:rPr>
          <w:sz w:val="24"/>
          <w:szCs w:val="24"/>
        </w:rPr>
      </w:pPr>
    </w:p>
    <w:p w14:paraId="203E3400" w14:textId="5EA44A14" w:rsidR="008071AE" w:rsidRPr="00313A61" w:rsidRDefault="008071AE" w:rsidP="00313A6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Organizacja i przebieg konkursu</w:t>
      </w:r>
      <w:r w:rsidR="00313A61">
        <w:rPr>
          <w:sz w:val="24"/>
          <w:szCs w:val="24"/>
        </w:rPr>
        <w:t>.</w:t>
      </w:r>
    </w:p>
    <w:p w14:paraId="12A19A20" w14:textId="6742F3E5" w:rsidR="008071AE" w:rsidRPr="00313A61" w:rsidRDefault="008071AE" w:rsidP="00313A6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 </w:t>
      </w:r>
      <w:r w:rsidR="00B93A1C" w:rsidRPr="00313A61">
        <w:rPr>
          <w:sz w:val="24"/>
          <w:szCs w:val="24"/>
        </w:rPr>
        <w:t>Konkurs jest przeznaczony dla dzieci i młodzieży mieszkające</w:t>
      </w:r>
      <w:r w:rsidR="004F180E" w:rsidRPr="00313A61">
        <w:rPr>
          <w:sz w:val="24"/>
          <w:szCs w:val="24"/>
        </w:rPr>
        <w:t>j</w:t>
      </w:r>
      <w:r w:rsidR="00B93A1C" w:rsidRPr="00313A61">
        <w:rPr>
          <w:sz w:val="24"/>
          <w:szCs w:val="24"/>
        </w:rPr>
        <w:t xml:space="preserve"> na terenie Austrii, które zgłoszą swoje uczestnictwo zgodnie ze szczegółowymi zasadami określonymi </w:t>
      </w:r>
      <w:r w:rsidR="001D0056">
        <w:rPr>
          <w:sz w:val="24"/>
          <w:szCs w:val="24"/>
        </w:rPr>
        <w:t xml:space="preserve">                                  </w:t>
      </w:r>
      <w:r w:rsidR="00B93A1C" w:rsidRPr="00313A61">
        <w:rPr>
          <w:sz w:val="24"/>
          <w:szCs w:val="24"/>
        </w:rPr>
        <w:t>w Regulaminie. Osoby niepełnoletnie, aby wziąć udział w Konkursie, powinny dostarczyć Organizatorowi zgodę rodziców albo opiekunów prawnych, udzieloną zgodnie ze wzorem</w:t>
      </w:r>
      <w:r w:rsidR="00313A61" w:rsidRPr="00313A61">
        <w:rPr>
          <w:sz w:val="24"/>
          <w:szCs w:val="24"/>
        </w:rPr>
        <w:t xml:space="preserve"> </w:t>
      </w:r>
      <w:r w:rsidR="00B93A1C" w:rsidRPr="00313A61">
        <w:rPr>
          <w:sz w:val="24"/>
          <w:szCs w:val="24"/>
        </w:rPr>
        <w:t xml:space="preserve">stanowiącym załącznik nr </w:t>
      </w:r>
      <w:r w:rsidR="0058001F">
        <w:rPr>
          <w:sz w:val="24"/>
          <w:szCs w:val="24"/>
        </w:rPr>
        <w:t xml:space="preserve">1 </w:t>
      </w:r>
      <w:r w:rsidR="00B93A1C" w:rsidRPr="00313A61">
        <w:rPr>
          <w:sz w:val="24"/>
          <w:szCs w:val="24"/>
        </w:rPr>
        <w:t>do Regulaminu.</w:t>
      </w:r>
    </w:p>
    <w:p w14:paraId="522D46A8" w14:textId="1E6F6937" w:rsidR="00B93A1C" w:rsidRPr="00313A61" w:rsidRDefault="00B93A1C" w:rsidP="00B93A1C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lastRenderedPageBreak/>
        <w:t>Konkurs „Moja wizja przyszłości” polega na indywidualnym wykonaniu pracy plastycznej lub</w:t>
      </w:r>
      <w:r w:rsidR="00313A61" w:rsidRPr="00313A61">
        <w:rPr>
          <w:sz w:val="24"/>
          <w:szCs w:val="24"/>
        </w:rPr>
        <w:t xml:space="preserve"> </w:t>
      </w:r>
      <w:r w:rsidRPr="00313A61">
        <w:rPr>
          <w:sz w:val="24"/>
          <w:szCs w:val="24"/>
        </w:rPr>
        <w:t>literackiej przedstawiającej swoją wizję przyszłości</w:t>
      </w:r>
      <w:r w:rsidR="004F180E" w:rsidRPr="00313A61">
        <w:rPr>
          <w:sz w:val="24"/>
          <w:szCs w:val="24"/>
        </w:rPr>
        <w:t>, wyobrażenie tego, jak będzie wykorzystywana technologia w życiu codziennym, jakie wynalazki powstaną</w:t>
      </w:r>
      <w:r w:rsidRPr="00313A61">
        <w:rPr>
          <w:sz w:val="24"/>
          <w:szCs w:val="24"/>
        </w:rPr>
        <w:t xml:space="preserve">. </w:t>
      </w:r>
    </w:p>
    <w:p w14:paraId="563A87FA" w14:textId="65083425" w:rsidR="00B93A1C" w:rsidRPr="00313A61" w:rsidRDefault="00B93A1C" w:rsidP="00B93A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13A61">
        <w:rPr>
          <w:sz w:val="24"/>
          <w:szCs w:val="24"/>
        </w:rPr>
        <w:t>Konkurs odbywa się w dwóch kategoriach tematycznych:</w:t>
      </w:r>
    </w:p>
    <w:p w14:paraId="630F8D4E" w14:textId="1FCADA17" w:rsidR="00B93A1C" w:rsidRPr="00313A61" w:rsidRDefault="00DD39A1" w:rsidP="00B93A1C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B93A1C" w:rsidRPr="00313A61">
        <w:rPr>
          <w:sz w:val="24"/>
          <w:szCs w:val="24"/>
        </w:rPr>
        <w:t>race plastyczne dla dzieci w wieku od 6 do 9 lat i od 10 do 12 lat</w:t>
      </w:r>
    </w:p>
    <w:p w14:paraId="5CD40709" w14:textId="35E1AAFD" w:rsidR="00B93A1C" w:rsidRPr="00313A61" w:rsidRDefault="00DD39A1" w:rsidP="00B93A1C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B93A1C" w:rsidRPr="00313A61">
        <w:rPr>
          <w:sz w:val="24"/>
          <w:szCs w:val="24"/>
        </w:rPr>
        <w:t xml:space="preserve">race literackie dla dzieci i młodzieży w wieku od 13 do 15 lat. </w:t>
      </w:r>
    </w:p>
    <w:p w14:paraId="38442D28" w14:textId="6B6F9253" w:rsidR="002E7F8D" w:rsidRPr="00313A61" w:rsidRDefault="002E7F8D" w:rsidP="00313A6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Konkurs trwa od 1 października do 20 listopada 2021 roku.</w:t>
      </w:r>
    </w:p>
    <w:p w14:paraId="425325A2" w14:textId="31F792E7" w:rsidR="00B93A1C" w:rsidRPr="00313A61" w:rsidRDefault="00B93A1C" w:rsidP="00313A6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Zgłoszenie udziału w konkursie jest jednoznaczne z akceptacją przetwarzania danych osobowych uczestników konkursu (imię, nazwisko, wiek, miejsce zamieszkania, numer telefonu, adres e-mail oraz wizerunek i wypowiedzi) w celu organizacji i właściwego przebiegu wydarzenia oraz archiwizacji koniecznych dokumentów dot. konkursu.</w:t>
      </w:r>
    </w:p>
    <w:p w14:paraId="01CB6510" w14:textId="14B17CAD" w:rsidR="002E7F8D" w:rsidRPr="00313A61" w:rsidRDefault="002E7F8D" w:rsidP="00313A6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Prace należy złoży osobiście do siedziby Organizatora </w:t>
      </w:r>
      <w:r w:rsidR="00313A61">
        <w:rPr>
          <w:sz w:val="24"/>
          <w:szCs w:val="24"/>
        </w:rPr>
        <w:t xml:space="preserve">(1230 Wiedeń, </w:t>
      </w:r>
      <w:proofErr w:type="spellStart"/>
      <w:r w:rsidR="00313A61">
        <w:rPr>
          <w:sz w:val="24"/>
          <w:szCs w:val="24"/>
        </w:rPr>
        <w:t>Promenadeweg</w:t>
      </w:r>
      <w:proofErr w:type="spellEnd"/>
      <w:r w:rsidR="00313A61">
        <w:rPr>
          <w:sz w:val="24"/>
          <w:szCs w:val="24"/>
        </w:rPr>
        <w:t xml:space="preserve"> 3) </w:t>
      </w:r>
      <w:r w:rsidRPr="00313A61">
        <w:rPr>
          <w:sz w:val="24"/>
          <w:szCs w:val="24"/>
        </w:rPr>
        <w:t xml:space="preserve">lub przesłać mailem na adres: </w:t>
      </w:r>
      <w:hyperlink r:id="rId9" w:history="1">
        <w:r w:rsidRPr="00313A61">
          <w:rPr>
            <w:rStyle w:val="Hipercze"/>
            <w:sz w:val="24"/>
            <w:szCs w:val="24"/>
          </w:rPr>
          <w:t>wieden@orpeg.pl</w:t>
        </w:r>
      </w:hyperlink>
      <w:r w:rsidRPr="00313A61">
        <w:rPr>
          <w:sz w:val="24"/>
          <w:szCs w:val="24"/>
        </w:rPr>
        <w:t xml:space="preserve"> </w:t>
      </w:r>
    </w:p>
    <w:p w14:paraId="3CE5F0E5" w14:textId="77777777" w:rsidR="002E7F8D" w:rsidRPr="00313A61" w:rsidRDefault="002E7F8D" w:rsidP="002E7F8D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13A61">
        <w:rPr>
          <w:sz w:val="24"/>
          <w:szCs w:val="24"/>
        </w:rPr>
        <w:t>Konkurs ma charakter jednoetapowy.</w:t>
      </w:r>
    </w:p>
    <w:p w14:paraId="5C5759FB" w14:textId="7788A4C7" w:rsidR="002E7F8D" w:rsidRPr="00313A61" w:rsidRDefault="002E7F8D" w:rsidP="002E7F8D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13A61">
        <w:rPr>
          <w:sz w:val="24"/>
          <w:szCs w:val="24"/>
        </w:rPr>
        <w:t>Uczestnik może przesłać tylko jedną pracę konkursową, wykonaną samodzielnie.</w:t>
      </w:r>
    </w:p>
    <w:p w14:paraId="1E23D564" w14:textId="44920C88" w:rsidR="002E7F8D" w:rsidRPr="00313A61" w:rsidRDefault="002E7F8D" w:rsidP="002E7F8D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13A61">
        <w:rPr>
          <w:sz w:val="24"/>
          <w:szCs w:val="24"/>
        </w:rPr>
        <w:t>Zgłoszona praca plastyczna lub graficzna musi być pracą własną uczestnika, wcześniej</w:t>
      </w:r>
    </w:p>
    <w:p w14:paraId="4C78610C" w14:textId="6F4EB500" w:rsidR="00B93A1C" w:rsidRPr="00313A61" w:rsidRDefault="002E7F8D" w:rsidP="004F180E">
      <w:pPr>
        <w:pStyle w:val="Akapitzlist"/>
        <w:rPr>
          <w:sz w:val="24"/>
          <w:szCs w:val="24"/>
        </w:rPr>
      </w:pPr>
      <w:r w:rsidRPr="00313A61">
        <w:rPr>
          <w:sz w:val="24"/>
          <w:szCs w:val="24"/>
        </w:rPr>
        <w:t>niepublikowaną i niebiorącą udział w innych konkursach.</w:t>
      </w:r>
    </w:p>
    <w:p w14:paraId="3982A508" w14:textId="77777777" w:rsidR="002E7F8D" w:rsidRPr="00313A61" w:rsidRDefault="002E7F8D" w:rsidP="002E7F8D">
      <w:pPr>
        <w:pStyle w:val="Akapitzlist"/>
        <w:rPr>
          <w:sz w:val="24"/>
          <w:szCs w:val="24"/>
        </w:rPr>
      </w:pPr>
    </w:p>
    <w:p w14:paraId="1FFCDBEB" w14:textId="7808BDDB" w:rsidR="002E7F8D" w:rsidRPr="00313A61" w:rsidRDefault="002E7F8D" w:rsidP="00313A6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Prace konkursowe</w:t>
      </w:r>
      <w:r w:rsidR="00313A61">
        <w:rPr>
          <w:sz w:val="24"/>
          <w:szCs w:val="24"/>
        </w:rPr>
        <w:t>.</w:t>
      </w:r>
    </w:p>
    <w:p w14:paraId="1E8D9940" w14:textId="4FD2A8C7" w:rsidR="002E7F8D" w:rsidRPr="00313A61" w:rsidRDefault="002E7F8D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Prace plastyczne powinny być wykonane samodzielnie, dowolną techniką, w formacie A4 (plakat, rysunek, obraz itd.). </w:t>
      </w:r>
    </w:p>
    <w:p w14:paraId="42278154" w14:textId="7926EB74" w:rsidR="002E7F8D" w:rsidRPr="00313A61" w:rsidRDefault="002E7F8D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Prace literackie (opowiadanie) powinny być napisane na komputerze max. 2000 słów</w:t>
      </w:r>
      <w:r w:rsidR="00313A61">
        <w:rPr>
          <w:sz w:val="24"/>
          <w:szCs w:val="24"/>
        </w:rPr>
        <w:t>.</w:t>
      </w:r>
    </w:p>
    <w:p w14:paraId="5C387645" w14:textId="6C871658" w:rsidR="002E7F8D" w:rsidRPr="00313A61" w:rsidRDefault="002E7F8D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Każda praca powinna zostać opisana wg poniższego schematu - dane obowiązkowe: imię i nazwisko, wiek, miejsce zamieszkania, telefon kontaktowy oraz e-mail.</w:t>
      </w:r>
    </w:p>
    <w:p w14:paraId="15711692" w14:textId="5896330F" w:rsidR="002E7F8D" w:rsidRPr="00313A61" w:rsidRDefault="002E7F8D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Prace konkursowe nie mogą zawierać treści: politycznych, wulgarnych, obraźliwych lub poniżających inne osoby z uwagi na ich płeć, rasę, wyznanie, wiek, przekonania </w:t>
      </w:r>
      <w:r w:rsidR="001D0056">
        <w:rPr>
          <w:sz w:val="24"/>
          <w:szCs w:val="24"/>
        </w:rPr>
        <w:t xml:space="preserve">                            </w:t>
      </w:r>
      <w:r w:rsidRPr="00313A61">
        <w:rPr>
          <w:sz w:val="24"/>
          <w:szCs w:val="24"/>
        </w:rPr>
        <w:t>lub z jakiegokolwiek innego powodu. Prace zawierające powyższe treści zostaną wykluczone z konkursu.</w:t>
      </w:r>
    </w:p>
    <w:p w14:paraId="3393A7A7" w14:textId="7F0636E0" w:rsidR="007B1C38" w:rsidRPr="00313A61" w:rsidRDefault="007B1C38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Organizator nie zwraca Uczestnikom prac konkursowych.</w:t>
      </w:r>
    </w:p>
    <w:p w14:paraId="5C77C006" w14:textId="340A014B" w:rsidR="007B1C38" w:rsidRPr="00313A61" w:rsidRDefault="007B1C38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Do autorskich prac powinny być dołączone następujące dokumenty: Formularz zgłoszeniowy </w:t>
      </w:r>
      <w:r w:rsidR="0058001F">
        <w:rPr>
          <w:sz w:val="24"/>
          <w:szCs w:val="24"/>
        </w:rPr>
        <w:t>wraz z</w:t>
      </w:r>
      <w:r w:rsidRPr="00313A61">
        <w:rPr>
          <w:sz w:val="24"/>
          <w:szCs w:val="24"/>
        </w:rPr>
        <w:t xml:space="preserve"> oświadczeniem rodziców/opiekunów prawnych.</w:t>
      </w:r>
    </w:p>
    <w:p w14:paraId="790E86D6" w14:textId="1C1948AB" w:rsidR="007B1C38" w:rsidRPr="00313A61" w:rsidRDefault="007B1C38" w:rsidP="00313A6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Organizator zastrzega sobie prawo do bezpłatnego wykorzystania prac nadesłanych</w:t>
      </w:r>
    </w:p>
    <w:p w14:paraId="11791713" w14:textId="202F2487" w:rsidR="00B93A1C" w:rsidRPr="00313A61" w:rsidRDefault="007B1C38" w:rsidP="00313A61">
      <w:pPr>
        <w:pStyle w:val="Akapitzlist"/>
        <w:jc w:val="both"/>
        <w:rPr>
          <w:sz w:val="24"/>
          <w:szCs w:val="24"/>
        </w:rPr>
      </w:pPr>
      <w:r w:rsidRPr="00313A61">
        <w:rPr>
          <w:sz w:val="24"/>
          <w:szCs w:val="24"/>
        </w:rPr>
        <w:t>na konkurs na swojej stronie internetowej i na portalach społecznościowych (zgodnie z zapisami §3 ust. 7), a także na wystawie pokonkursowej.</w:t>
      </w:r>
    </w:p>
    <w:p w14:paraId="4B9920F0" w14:textId="4C91857B" w:rsidR="00142BAB" w:rsidRPr="00313A61" w:rsidRDefault="00142BAB" w:rsidP="00313A61">
      <w:pPr>
        <w:pStyle w:val="Akapitzlist"/>
        <w:jc w:val="both"/>
        <w:rPr>
          <w:sz w:val="24"/>
          <w:szCs w:val="24"/>
        </w:rPr>
      </w:pPr>
    </w:p>
    <w:p w14:paraId="05BAA7EA" w14:textId="26E2FF83" w:rsidR="00142BAB" w:rsidRPr="00313A61" w:rsidRDefault="00142BAB" w:rsidP="00313A6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Ocena prac i ogłoszenie wyników.</w:t>
      </w:r>
    </w:p>
    <w:p w14:paraId="6D70FDC2" w14:textId="5C5CF36C" w:rsidR="00142BAB" w:rsidRPr="00313A61" w:rsidRDefault="00142BAB" w:rsidP="00313A6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>Jury powołuje Organizator, jego decyzja jest ostateczna.</w:t>
      </w:r>
    </w:p>
    <w:p w14:paraId="0E0914CF" w14:textId="6779F684" w:rsidR="00142BAB" w:rsidRPr="00313A61" w:rsidRDefault="00142BAB" w:rsidP="00313A6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t xml:space="preserve">Wyniki konkursu zostaną opublikowane na stronie internetowej Organizatora </w:t>
      </w:r>
      <w:r w:rsidR="001D0056">
        <w:rPr>
          <w:sz w:val="24"/>
          <w:szCs w:val="24"/>
        </w:rPr>
        <w:t xml:space="preserve">                                        </w:t>
      </w:r>
      <w:r w:rsidRPr="00313A61">
        <w:rPr>
          <w:sz w:val="24"/>
          <w:szCs w:val="24"/>
        </w:rPr>
        <w:t xml:space="preserve">oraz w mediach społecznościowych </w:t>
      </w:r>
      <w:r w:rsidR="00313A61">
        <w:rPr>
          <w:sz w:val="24"/>
          <w:szCs w:val="24"/>
        </w:rPr>
        <w:t>(</w:t>
      </w:r>
      <w:r w:rsidRPr="00313A61">
        <w:rPr>
          <w:sz w:val="24"/>
          <w:szCs w:val="24"/>
        </w:rPr>
        <w:t>Facebook</w:t>
      </w:r>
      <w:r w:rsidR="00313A61">
        <w:rPr>
          <w:sz w:val="24"/>
          <w:szCs w:val="24"/>
        </w:rPr>
        <w:t>)</w:t>
      </w:r>
      <w:r w:rsidRPr="00313A61">
        <w:rPr>
          <w:sz w:val="24"/>
          <w:szCs w:val="24"/>
        </w:rPr>
        <w:t>. Uczestnicy konkursu zostaną powiadomieni o wynikach za pośrednictwem poczty elektronicznej.</w:t>
      </w:r>
    </w:p>
    <w:p w14:paraId="7139ACE5" w14:textId="07D994FB" w:rsidR="00272B17" w:rsidRPr="00313A61" w:rsidRDefault="00272B17" w:rsidP="00313A6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13A61">
        <w:rPr>
          <w:sz w:val="24"/>
          <w:szCs w:val="24"/>
        </w:rPr>
        <w:lastRenderedPageBreak/>
        <w:t xml:space="preserve">Nagrody oraz </w:t>
      </w:r>
      <w:r w:rsidR="00E81DD7" w:rsidRPr="00313A61">
        <w:rPr>
          <w:sz w:val="24"/>
          <w:szCs w:val="24"/>
        </w:rPr>
        <w:t>dyplomy</w:t>
      </w:r>
      <w:r w:rsidRPr="00313A61">
        <w:rPr>
          <w:sz w:val="24"/>
          <w:szCs w:val="24"/>
        </w:rPr>
        <w:t xml:space="preserve"> zostaną wręczone w siedzibie Organizatora</w:t>
      </w:r>
      <w:r w:rsidR="004F180E" w:rsidRPr="00313A61">
        <w:rPr>
          <w:sz w:val="24"/>
          <w:szCs w:val="24"/>
        </w:rPr>
        <w:t>, po uprzednim zaproszeniu laureatów i wyróżnionych</w:t>
      </w:r>
      <w:r w:rsidR="00313A61">
        <w:rPr>
          <w:sz w:val="24"/>
          <w:szCs w:val="24"/>
        </w:rPr>
        <w:t>.</w:t>
      </w:r>
    </w:p>
    <w:p w14:paraId="47056A41" w14:textId="77777777" w:rsidR="00142BAB" w:rsidRPr="00313A61" w:rsidRDefault="00142BAB" w:rsidP="00313A61">
      <w:pPr>
        <w:jc w:val="both"/>
        <w:rPr>
          <w:sz w:val="24"/>
          <w:szCs w:val="24"/>
        </w:rPr>
      </w:pPr>
    </w:p>
    <w:p w14:paraId="5DD215F1" w14:textId="7EE0755B" w:rsidR="00142BAB" w:rsidRDefault="00142BAB" w:rsidP="00313A61">
      <w:pPr>
        <w:pStyle w:val="Akapitzlist"/>
        <w:jc w:val="both"/>
        <w:rPr>
          <w:sz w:val="24"/>
          <w:szCs w:val="24"/>
        </w:rPr>
      </w:pPr>
    </w:p>
    <w:p w14:paraId="04031F78" w14:textId="06DAF85E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1976E35A" w14:textId="00FCA5D4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77256FB" w14:textId="787FD863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5B9D476C" w14:textId="3BC9E502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4B635159" w14:textId="3C349215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47D505CC" w14:textId="524C389A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51244F73" w14:textId="7908D101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62471896" w14:textId="5C870AD5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43B76D23" w14:textId="6EE2B6CC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0A8B9D35" w14:textId="291ABFB7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02399192" w14:textId="75924974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0818E8EC" w14:textId="3EAC6101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61230D6" w14:textId="32E87AE7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1BBFBED2" w14:textId="26083C08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24F3CC29" w14:textId="37EBFEC9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39A4034" w14:textId="7F9E0D43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6D6FC5A3" w14:textId="73FDF99E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15E28E4" w14:textId="4453B4D4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5A4D088C" w14:textId="584DD367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3CB3E984" w14:textId="5D123149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1DF9B089" w14:textId="0EF64AA5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199A4B60" w14:textId="4F4A5487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19990C9" w14:textId="2B5475BE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6235C447" w14:textId="43B7B1DB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92F0522" w14:textId="1BE4DCBE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35F53460" w14:textId="1AE70811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2C2D28B4" w14:textId="5B7F4187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3C01C477" w14:textId="2ADADCB4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2951A635" w14:textId="3C61F74D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155919B8" w14:textId="163C6C08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27092DA0" w14:textId="262807E0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68C2F16B" w14:textId="19B475EF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3B1D000E" w14:textId="6297F5B2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7AB99AFB" w14:textId="3D7B8FE9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484CB9E2" w14:textId="4283DD95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57D865BC" w14:textId="23C3B783" w:rsidR="0058001F" w:rsidRDefault="0058001F" w:rsidP="00313A61">
      <w:pPr>
        <w:pStyle w:val="Akapitzlist"/>
        <w:jc w:val="both"/>
        <w:rPr>
          <w:sz w:val="24"/>
          <w:szCs w:val="24"/>
        </w:rPr>
      </w:pPr>
    </w:p>
    <w:p w14:paraId="6B61034E" w14:textId="77777777" w:rsidR="0058001F" w:rsidRDefault="0058001F" w:rsidP="0058001F">
      <w:pPr>
        <w:jc w:val="right"/>
      </w:pPr>
      <w:r>
        <w:lastRenderedPageBreak/>
        <w:t>Załącznik nr 1</w:t>
      </w:r>
    </w:p>
    <w:p w14:paraId="03C8B6FC" w14:textId="77777777" w:rsidR="0058001F" w:rsidRDefault="0058001F" w:rsidP="0058001F">
      <w:pPr>
        <w:jc w:val="center"/>
      </w:pPr>
      <w:r>
        <w:t>Formularz zgłoszeniowy do konkursu</w:t>
      </w:r>
      <w:r w:rsidRPr="00A75076">
        <w:t xml:space="preserve"> plastyczno-literacki</w:t>
      </w:r>
      <w:r>
        <w:t xml:space="preserve">ego </w:t>
      </w:r>
      <w:r w:rsidRPr="00A75076">
        <w:t>„Moja wizja przyszłości”</w:t>
      </w:r>
    </w:p>
    <w:p w14:paraId="462092ED" w14:textId="77777777" w:rsidR="0058001F" w:rsidRDefault="0058001F" w:rsidP="0058001F">
      <w:r>
        <w:t>Kategoria: (zaznacz X właściwe)</w:t>
      </w:r>
    </w:p>
    <w:p w14:paraId="6AB15C78" w14:textId="77777777" w:rsidR="0058001F" w:rsidRDefault="0058001F" w:rsidP="0058001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79357" wp14:editId="44EC3F6E">
                <wp:simplePos x="0" y="0"/>
                <wp:positionH relativeFrom="column">
                  <wp:posOffset>1157605</wp:posOffset>
                </wp:positionH>
                <wp:positionV relativeFrom="paragraph">
                  <wp:posOffset>6985</wp:posOffset>
                </wp:positionV>
                <wp:extent cx="161925" cy="13335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3E3DE" id="Prostokąt 3" o:spid="_x0000_s1026" style="position:absolute;margin-left:91.15pt;margin-top:.55pt;width:12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" fillcolor="window" strokecolor="windowText" strokeweight="2pt"/>
            </w:pict>
          </mc:Fallback>
        </mc:AlternateContent>
      </w:r>
      <w:r>
        <w:t xml:space="preserve">Praca plastyczna: </w:t>
      </w:r>
      <w:r>
        <w:tab/>
      </w:r>
      <w:r>
        <w:tab/>
      </w:r>
      <w:r>
        <w:tab/>
      </w:r>
      <w:r>
        <w:tab/>
        <w:t xml:space="preserve">Praca </w:t>
      </w:r>
      <w:proofErr w:type="gramStart"/>
      <w:r>
        <w:t xml:space="preserve">literacka:   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364A3C19" wp14:editId="58F05C74">
            <wp:extent cx="182880" cy="158750"/>
            <wp:effectExtent l="0" t="0" r="762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567A6" w14:textId="77777777" w:rsidR="0058001F" w:rsidRDefault="0058001F" w:rsidP="0058001F">
      <w:r>
        <w:t>Dane uczestnika konkursu:</w:t>
      </w:r>
    </w:p>
    <w:p w14:paraId="68D60F0A" w14:textId="77777777" w:rsidR="0058001F" w:rsidRDefault="0058001F" w:rsidP="0058001F">
      <w:r>
        <w:t xml:space="preserve">Imię i </w:t>
      </w:r>
      <w:proofErr w:type="gramStart"/>
      <w:r>
        <w:t>nazwisko  ........................................................................................................................................</w:t>
      </w:r>
      <w:proofErr w:type="gramEnd"/>
    </w:p>
    <w:p w14:paraId="770BD443" w14:textId="77777777" w:rsidR="0058001F" w:rsidRDefault="0058001F" w:rsidP="0058001F">
      <w:r>
        <w:t>Adres zamieszkania ..................................................................................................................................</w:t>
      </w:r>
    </w:p>
    <w:p w14:paraId="1BDB022E" w14:textId="77777777" w:rsidR="0058001F" w:rsidRDefault="0058001F" w:rsidP="0058001F">
      <w:r>
        <w:t>Data urodzenia ..................................................................................................    Wiek ...........................</w:t>
      </w:r>
    </w:p>
    <w:p w14:paraId="3BEF71A8" w14:textId="77777777" w:rsidR="0058001F" w:rsidRDefault="0058001F" w:rsidP="0058001F">
      <w:r>
        <w:t>E-mail ......................................................................  tel. …………………………………………………………………….</w:t>
      </w:r>
    </w:p>
    <w:p w14:paraId="6BE816CA" w14:textId="77777777" w:rsidR="0058001F" w:rsidRDefault="0058001F" w:rsidP="0058001F"/>
    <w:p w14:paraId="41BF3EA4" w14:textId="77777777" w:rsidR="0058001F" w:rsidRDefault="0058001F" w:rsidP="0058001F">
      <w:r>
        <w:t>OŚWIADCZAM, że:</w:t>
      </w:r>
    </w:p>
    <w:p w14:paraId="60D2EBC6" w14:textId="77777777" w:rsidR="0058001F" w:rsidRDefault="0058001F" w:rsidP="0058001F">
      <w:r>
        <w:t>1)</w:t>
      </w:r>
      <w:r>
        <w:tab/>
        <w:t>wyrażam zgodę na udział mojego syna/córki w Konkursie</w:t>
      </w:r>
      <w:r w:rsidRPr="00A75076">
        <w:t xml:space="preserve"> plastyczno-literacki</w:t>
      </w:r>
      <w:r>
        <w:t>m</w:t>
      </w:r>
      <w:r w:rsidRPr="00A75076">
        <w:t xml:space="preserve"> „Moja wizja przyszłości”</w:t>
      </w:r>
      <w:r>
        <w:t xml:space="preserve"> organizowanym przez </w:t>
      </w:r>
      <w:r w:rsidRPr="00A75076">
        <w:t>Szkoł</w:t>
      </w:r>
      <w:r>
        <w:t>ę</w:t>
      </w:r>
      <w:r w:rsidRPr="00A75076">
        <w:t xml:space="preserve"> Polsk</w:t>
      </w:r>
      <w:r>
        <w:t>ę</w:t>
      </w:r>
      <w:r w:rsidRPr="00A75076">
        <w:t xml:space="preserve"> im. Jana III Sobieskiego przy Ambasadzie RP w Wiedniu</w:t>
      </w:r>
    </w:p>
    <w:p w14:paraId="16ABEEBD" w14:textId="77777777" w:rsidR="0058001F" w:rsidRDefault="0058001F" w:rsidP="0058001F">
      <w:r>
        <w:t>2)</w:t>
      </w:r>
      <w:r>
        <w:tab/>
        <w:t>zapoznałem/</w:t>
      </w:r>
      <w:proofErr w:type="spellStart"/>
      <w:r>
        <w:t>am</w:t>
      </w:r>
      <w:proofErr w:type="spellEnd"/>
      <w:r>
        <w:t xml:space="preserve"> się z Regulaminem Konkursu i akceptuję jego postanowienia</w:t>
      </w:r>
    </w:p>
    <w:p w14:paraId="5CF27A09" w14:textId="77777777" w:rsidR="0058001F" w:rsidRDefault="0058001F" w:rsidP="0058001F">
      <w:r>
        <w:t>3)</w:t>
      </w:r>
      <w:r>
        <w:tab/>
        <w:t>Wyrażam zgodę na przetwarzanie moich danych osobowych do celów przeprowadzenia Konkursu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Dz.U.UE.L.2016.113.1) oraz Ustawą z dn. 10 maja 2018 r. o ochronie danych osobowych (Dz. U. z 2018 r. poz. 1000).</w:t>
      </w:r>
    </w:p>
    <w:p w14:paraId="1347466B" w14:textId="74E1F474" w:rsidR="0058001F" w:rsidRDefault="0058001F" w:rsidP="0058001F">
      <w:r>
        <w:t>4)</w:t>
      </w:r>
      <w:r>
        <w:tab/>
        <w:t xml:space="preserve"> Wyrażam zgodę na przetwarzanie danych osobowych wizerunkowych (publikacja wizerunku na stronie internetowej, </w:t>
      </w:r>
      <w:proofErr w:type="spellStart"/>
      <w:r>
        <w:t>facebooku</w:t>
      </w:r>
      <w:proofErr w:type="spellEnd"/>
      <w:r>
        <w:t>) do celów wynikających z potrzeby dokumentowania konkursu oraz potrzeby dokumentowania i promocji działalności Szkoły Polskiej przy Ambasadzie RP w Wiedniu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Dz.U.UE.L.2016.113.1) oraz Ustawą z dn. 10 maja 2018 r. o ochronie danych osobowych (Dz. U. z 2018 r. poz. 1000).</w:t>
      </w:r>
    </w:p>
    <w:p w14:paraId="30653A9C" w14:textId="77777777" w:rsidR="0058001F" w:rsidRDefault="0058001F" w:rsidP="0058001F"/>
    <w:p w14:paraId="36862DF1" w14:textId="77777777" w:rsidR="0058001F" w:rsidRDefault="0058001F" w:rsidP="0058001F">
      <w:r>
        <w:t xml:space="preserve">………………………………………………                               ………………………………………………………………………….. </w:t>
      </w:r>
    </w:p>
    <w:p w14:paraId="2663EABE" w14:textId="57BFD1D6" w:rsidR="0058001F" w:rsidRPr="0058001F" w:rsidRDefault="0058001F" w:rsidP="0058001F">
      <w:r>
        <w:t xml:space="preserve">       (miejscowość, </w:t>
      </w:r>
      <w:proofErr w:type="gramStart"/>
      <w:r>
        <w:t xml:space="preserve">data)   </w:t>
      </w:r>
      <w:proofErr w:type="gramEnd"/>
      <w:r>
        <w:t xml:space="preserve">                               (podpis rodzica/opiekuna prawnego uczestnika Konkursu)</w:t>
      </w:r>
    </w:p>
    <w:sectPr w:rsidR="0058001F" w:rsidRPr="00580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974A8"/>
    <w:multiLevelType w:val="hybridMultilevel"/>
    <w:tmpl w:val="255C95E2"/>
    <w:lvl w:ilvl="0" w:tplc="10109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837F1"/>
    <w:multiLevelType w:val="hybridMultilevel"/>
    <w:tmpl w:val="35DC9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029AB"/>
    <w:multiLevelType w:val="hybridMultilevel"/>
    <w:tmpl w:val="E9E46C50"/>
    <w:lvl w:ilvl="0" w:tplc="91061A68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17A7316"/>
    <w:multiLevelType w:val="hybridMultilevel"/>
    <w:tmpl w:val="452E7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13CAB"/>
    <w:multiLevelType w:val="hybridMultilevel"/>
    <w:tmpl w:val="A4D89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557B6"/>
    <w:multiLevelType w:val="hybridMultilevel"/>
    <w:tmpl w:val="833C1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83814"/>
    <w:multiLevelType w:val="hybridMultilevel"/>
    <w:tmpl w:val="F20EA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240B0"/>
    <w:multiLevelType w:val="hybridMultilevel"/>
    <w:tmpl w:val="F26A50F2"/>
    <w:lvl w:ilvl="0" w:tplc="9544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683"/>
    <w:rsid w:val="00142BAB"/>
    <w:rsid w:val="001D0056"/>
    <w:rsid w:val="00272B17"/>
    <w:rsid w:val="002E7F8D"/>
    <w:rsid w:val="00313A61"/>
    <w:rsid w:val="003C7683"/>
    <w:rsid w:val="004F03FA"/>
    <w:rsid w:val="004F180E"/>
    <w:rsid w:val="0058001F"/>
    <w:rsid w:val="0062656E"/>
    <w:rsid w:val="00747E02"/>
    <w:rsid w:val="007B1C38"/>
    <w:rsid w:val="008071AE"/>
    <w:rsid w:val="008B3158"/>
    <w:rsid w:val="00A72FDF"/>
    <w:rsid w:val="00AE5827"/>
    <w:rsid w:val="00B93A1C"/>
    <w:rsid w:val="00DD39A1"/>
    <w:rsid w:val="00E8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EAE6"/>
  <w15:chartTrackingRefBased/>
  <w15:docId w15:val="{D2C03A2B-E86F-49FB-9EF2-D317C57F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6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E7F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7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eden@orpeg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mailto:wieden@orpeg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6030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Pawel</dc:creator>
  <cp:keywords/>
  <dc:description/>
  <cp:lastModifiedBy>Pawel Pawel</cp:lastModifiedBy>
  <cp:revision>7</cp:revision>
  <cp:lastPrinted>2021-09-23T14:02:00Z</cp:lastPrinted>
  <dcterms:created xsi:type="dcterms:W3CDTF">2021-09-23T14:02:00Z</dcterms:created>
  <dcterms:modified xsi:type="dcterms:W3CDTF">2021-10-07T20:43:00Z</dcterms:modified>
</cp:coreProperties>
</file>