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7CF" w:rsidRPr="00862C44" w:rsidRDefault="00870E14" w:rsidP="00B77F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Kalendarz imprez w SP</w:t>
      </w:r>
      <w:r w:rsidR="009664E5" w:rsidRPr="00862C44">
        <w:rPr>
          <w:b/>
          <w:sz w:val="24"/>
          <w:szCs w:val="24"/>
        </w:rPr>
        <w:t xml:space="preserve"> im. Jana III Sobieskiego w Wiedniu</w:t>
      </w:r>
      <w:r w:rsidR="005B19A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2020.21</w:t>
      </w:r>
    </w:p>
    <w:tbl>
      <w:tblPr>
        <w:tblStyle w:val="Tabela-Siatka"/>
        <w:tblW w:w="15168" w:type="dxa"/>
        <w:tblInd w:w="-743" w:type="dxa"/>
        <w:tblLook w:val="04A0"/>
      </w:tblPr>
      <w:tblGrid>
        <w:gridCol w:w="2978"/>
        <w:gridCol w:w="5811"/>
        <w:gridCol w:w="6379"/>
      </w:tblGrid>
      <w:tr w:rsidR="0084439D" w:rsidRPr="00862C44" w:rsidTr="00DC7162">
        <w:tc>
          <w:tcPr>
            <w:tcW w:w="2978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  <w:r w:rsidRPr="00862C44">
              <w:rPr>
                <w:b/>
                <w:sz w:val="24"/>
                <w:szCs w:val="24"/>
              </w:rPr>
              <w:t xml:space="preserve">Termin </w:t>
            </w:r>
          </w:p>
        </w:tc>
        <w:tc>
          <w:tcPr>
            <w:tcW w:w="5811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  <w:r w:rsidRPr="00862C44">
              <w:rPr>
                <w:b/>
                <w:sz w:val="24"/>
                <w:szCs w:val="24"/>
              </w:rPr>
              <w:t xml:space="preserve">Wydarzenie </w:t>
            </w:r>
          </w:p>
        </w:tc>
        <w:tc>
          <w:tcPr>
            <w:tcW w:w="6379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  <w:r w:rsidRPr="00862C44">
              <w:rPr>
                <w:b/>
                <w:sz w:val="24"/>
                <w:szCs w:val="24"/>
              </w:rPr>
              <w:t>Osoby odpowiedzialne</w:t>
            </w:r>
          </w:p>
        </w:tc>
      </w:tr>
      <w:tr w:rsidR="0084439D" w:rsidRPr="00862C44" w:rsidTr="00DC7162">
        <w:tc>
          <w:tcPr>
            <w:tcW w:w="2978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  <w:tc>
          <w:tcPr>
            <w:tcW w:w="5811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  <w:r w:rsidRPr="00862C44">
              <w:rPr>
                <w:b/>
                <w:sz w:val="24"/>
                <w:szCs w:val="24"/>
              </w:rPr>
              <w:t>Wrzesień</w:t>
            </w:r>
          </w:p>
        </w:tc>
        <w:tc>
          <w:tcPr>
            <w:tcW w:w="6379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</w:tr>
      <w:tr w:rsidR="00A83FCD" w:rsidRPr="00862C44" w:rsidTr="00DC7162">
        <w:tc>
          <w:tcPr>
            <w:tcW w:w="2978" w:type="dxa"/>
          </w:tcPr>
          <w:p w:rsidR="00A83FCD" w:rsidRDefault="006F246E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A83FC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5811" w:type="dxa"/>
          </w:tcPr>
          <w:p w:rsidR="00A83FCD" w:rsidRDefault="00A83FCD" w:rsidP="009664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Udział w uroczystościach rocznicowych na Cmentarzu Centralnym i Muzeum Wojskowości z okazji 80. rocznicy wybuchu wojny</w:t>
            </w:r>
          </w:p>
        </w:tc>
        <w:tc>
          <w:tcPr>
            <w:tcW w:w="6379" w:type="dxa"/>
          </w:tcPr>
          <w:p w:rsidR="00A83FCD" w:rsidRDefault="00A83FCD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I. Szliter</w:t>
            </w:r>
            <w:r w:rsidR="006F246E">
              <w:rPr>
                <w:sz w:val="24"/>
                <w:szCs w:val="24"/>
              </w:rPr>
              <w:t>, RR</w:t>
            </w:r>
          </w:p>
        </w:tc>
      </w:tr>
      <w:tr w:rsidR="0084439D" w:rsidRPr="00862C44" w:rsidTr="00DC7162">
        <w:tc>
          <w:tcPr>
            <w:tcW w:w="2978" w:type="dxa"/>
          </w:tcPr>
          <w:p w:rsidR="0084439D" w:rsidRPr="00862C44" w:rsidRDefault="006F246E" w:rsidP="00AC31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2721EA">
              <w:rPr>
                <w:sz w:val="24"/>
                <w:szCs w:val="24"/>
              </w:rPr>
              <w:t>.09</w:t>
            </w:r>
          </w:p>
        </w:tc>
        <w:tc>
          <w:tcPr>
            <w:tcW w:w="5811" w:type="dxa"/>
          </w:tcPr>
          <w:p w:rsidR="0084439D" w:rsidRPr="00862C44" w:rsidRDefault="0084439D" w:rsidP="008B6C6E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Uroczystości na Kahlenbergu.</w:t>
            </w:r>
            <w:r w:rsidR="00B050CB">
              <w:rPr>
                <w:sz w:val="24"/>
                <w:szCs w:val="24"/>
              </w:rPr>
              <w:t xml:space="preserve"> Msz</w:t>
            </w:r>
            <w:r w:rsidR="008B6C6E">
              <w:rPr>
                <w:sz w:val="24"/>
                <w:szCs w:val="24"/>
              </w:rPr>
              <w:t>a ś</w:t>
            </w:r>
            <w:r w:rsidR="00B050CB">
              <w:rPr>
                <w:sz w:val="24"/>
                <w:szCs w:val="24"/>
              </w:rPr>
              <w:t xml:space="preserve">w. </w:t>
            </w:r>
          </w:p>
        </w:tc>
        <w:tc>
          <w:tcPr>
            <w:tcW w:w="6379" w:type="dxa"/>
          </w:tcPr>
          <w:p w:rsidR="00BD2FA6" w:rsidRPr="00862C44" w:rsidRDefault="0084439D" w:rsidP="00E11D76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 xml:space="preserve">Udział przedstawicieli </w:t>
            </w:r>
            <w:proofErr w:type="spellStart"/>
            <w:r w:rsidRPr="00862C44">
              <w:rPr>
                <w:sz w:val="24"/>
                <w:szCs w:val="24"/>
              </w:rPr>
              <w:t>nauczycieli</w:t>
            </w:r>
            <w:proofErr w:type="spellEnd"/>
            <w:r w:rsidRPr="00862C44">
              <w:rPr>
                <w:sz w:val="24"/>
                <w:szCs w:val="24"/>
              </w:rPr>
              <w:t>, poczet sztandarowy</w:t>
            </w:r>
            <w:r w:rsidR="00FB1324">
              <w:rPr>
                <w:sz w:val="24"/>
                <w:szCs w:val="24"/>
              </w:rPr>
              <w:t>. A. Banaśkiewicz, A. Kasperska</w:t>
            </w:r>
            <w:r w:rsidR="008B6C6E">
              <w:rPr>
                <w:sz w:val="24"/>
                <w:szCs w:val="24"/>
              </w:rPr>
              <w:t>, I. Szliter, kierownik</w:t>
            </w:r>
          </w:p>
        </w:tc>
      </w:tr>
      <w:tr w:rsidR="008B6C6E" w:rsidRPr="00862C44" w:rsidTr="009A4E1C">
        <w:tc>
          <w:tcPr>
            <w:tcW w:w="2978" w:type="dxa"/>
          </w:tcPr>
          <w:p w:rsidR="008B6C6E" w:rsidRDefault="006F246E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="008B6C6E">
              <w:rPr>
                <w:sz w:val="24"/>
                <w:szCs w:val="24"/>
              </w:rPr>
              <w:t>.09.-1</w:t>
            </w:r>
            <w:r>
              <w:rPr>
                <w:sz w:val="24"/>
                <w:szCs w:val="24"/>
              </w:rPr>
              <w:t>2</w:t>
            </w:r>
            <w:r w:rsidR="008B6C6E">
              <w:rPr>
                <w:sz w:val="24"/>
                <w:szCs w:val="24"/>
              </w:rPr>
              <w:t>.09</w:t>
            </w:r>
          </w:p>
        </w:tc>
        <w:tc>
          <w:tcPr>
            <w:tcW w:w="5811" w:type="dxa"/>
          </w:tcPr>
          <w:p w:rsidR="00A400AE" w:rsidRDefault="008B6C6E" w:rsidP="009A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Tydzień Sobieski</w:t>
            </w:r>
            <w:r w:rsidR="00A400AE">
              <w:rPr>
                <w:sz w:val="24"/>
                <w:szCs w:val="24"/>
              </w:rPr>
              <w:t>ego</w:t>
            </w:r>
          </w:p>
        </w:tc>
        <w:tc>
          <w:tcPr>
            <w:tcW w:w="6379" w:type="dxa"/>
          </w:tcPr>
          <w:p w:rsidR="008B6C6E" w:rsidRPr="00862C44" w:rsidRDefault="008B6C6E" w:rsidP="009A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WOP</w:t>
            </w:r>
          </w:p>
        </w:tc>
      </w:tr>
      <w:tr w:rsidR="006F246E" w:rsidRPr="00862C44" w:rsidTr="009A4E1C">
        <w:tc>
          <w:tcPr>
            <w:tcW w:w="2978" w:type="dxa"/>
          </w:tcPr>
          <w:p w:rsidR="006F246E" w:rsidRDefault="006F246E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</w:t>
            </w:r>
          </w:p>
        </w:tc>
        <w:tc>
          <w:tcPr>
            <w:tcW w:w="5811" w:type="dxa"/>
          </w:tcPr>
          <w:p w:rsidR="006F246E" w:rsidRDefault="006F246E" w:rsidP="009A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Uroczystości z okazji 100. urodzin Jana Pawła II</w:t>
            </w:r>
          </w:p>
        </w:tc>
        <w:tc>
          <w:tcPr>
            <w:tcW w:w="6379" w:type="dxa"/>
          </w:tcPr>
          <w:p w:rsidR="006F246E" w:rsidRDefault="006F246E" w:rsidP="009A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Ostoja, A, Zalewska, A. Banaśkiewicz</w:t>
            </w:r>
          </w:p>
        </w:tc>
      </w:tr>
      <w:tr w:rsidR="00A400AE" w:rsidRPr="00862C44" w:rsidTr="009A4E1C">
        <w:tc>
          <w:tcPr>
            <w:tcW w:w="2978" w:type="dxa"/>
          </w:tcPr>
          <w:p w:rsidR="00A400AE" w:rsidRDefault="00A400AE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22-26.09</w:t>
            </w:r>
          </w:p>
        </w:tc>
        <w:tc>
          <w:tcPr>
            <w:tcW w:w="5811" w:type="dxa"/>
          </w:tcPr>
          <w:p w:rsidR="00A400AE" w:rsidRDefault="00A400AE" w:rsidP="009A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Klasowe narodowe czytanie, przypomnienie sylwetki Juliusza Słowackiego, "Balladyna"</w:t>
            </w:r>
          </w:p>
        </w:tc>
        <w:tc>
          <w:tcPr>
            <w:tcW w:w="6379" w:type="dxa"/>
          </w:tcPr>
          <w:p w:rsidR="00A400AE" w:rsidRDefault="00A400AE" w:rsidP="009A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edukacji wczesnoszkolnej i poloniści, biblioteka</w:t>
            </w:r>
          </w:p>
        </w:tc>
      </w:tr>
      <w:tr w:rsidR="009B7A2F" w:rsidRPr="00862C44" w:rsidTr="009A4E1C">
        <w:tc>
          <w:tcPr>
            <w:tcW w:w="2978" w:type="dxa"/>
          </w:tcPr>
          <w:p w:rsidR="009B7A2F" w:rsidRDefault="009B7A2F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</w:t>
            </w:r>
          </w:p>
        </w:tc>
        <w:tc>
          <w:tcPr>
            <w:tcW w:w="5811" w:type="dxa"/>
          </w:tcPr>
          <w:p w:rsidR="009B7A2F" w:rsidRDefault="009B7A2F" w:rsidP="009A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Dzień głośnego czytania</w:t>
            </w:r>
          </w:p>
        </w:tc>
        <w:tc>
          <w:tcPr>
            <w:tcW w:w="6379" w:type="dxa"/>
          </w:tcPr>
          <w:p w:rsidR="009B7A2F" w:rsidRDefault="009B7A2F" w:rsidP="009B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Poloniści, nauczyciele edukacji wczesnoszkolnej</w:t>
            </w:r>
          </w:p>
        </w:tc>
      </w:tr>
      <w:tr w:rsidR="0084439D" w:rsidRPr="00862C44" w:rsidTr="00DC7162">
        <w:trPr>
          <w:trHeight w:val="383"/>
        </w:trPr>
        <w:tc>
          <w:tcPr>
            <w:tcW w:w="2978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  <w:tc>
          <w:tcPr>
            <w:tcW w:w="5811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  <w:r w:rsidRPr="00862C44">
              <w:rPr>
                <w:b/>
                <w:sz w:val="24"/>
                <w:szCs w:val="24"/>
              </w:rPr>
              <w:t>Październik</w:t>
            </w:r>
          </w:p>
        </w:tc>
        <w:tc>
          <w:tcPr>
            <w:tcW w:w="6379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</w:tr>
      <w:tr w:rsidR="006F246E" w:rsidRPr="00862C44" w:rsidTr="00DC7162">
        <w:tc>
          <w:tcPr>
            <w:tcW w:w="2978" w:type="dxa"/>
          </w:tcPr>
          <w:p w:rsidR="006F246E" w:rsidRDefault="006F246E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</w:t>
            </w:r>
          </w:p>
        </w:tc>
        <w:tc>
          <w:tcPr>
            <w:tcW w:w="5811" w:type="dxa"/>
          </w:tcPr>
          <w:p w:rsidR="006F246E" w:rsidRDefault="006F246E" w:rsidP="00840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Bieg Poniatowskiego</w:t>
            </w:r>
          </w:p>
        </w:tc>
        <w:tc>
          <w:tcPr>
            <w:tcW w:w="6379" w:type="dxa"/>
          </w:tcPr>
          <w:p w:rsidR="006F246E" w:rsidRDefault="006F246E" w:rsidP="000632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Polonika, A. Zalewska, J. Wodzińska</w:t>
            </w:r>
          </w:p>
        </w:tc>
      </w:tr>
      <w:tr w:rsidR="006F246E" w:rsidRPr="00862C44" w:rsidTr="00DC7162">
        <w:tc>
          <w:tcPr>
            <w:tcW w:w="2978" w:type="dxa"/>
          </w:tcPr>
          <w:p w:rsidR="006F246E" w:rsidRDefault="006F246E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06-10.10</w:t>
            </w:r>
          </w:p>
        </w:tc>
        <w:tc>
          <w:tcPr>
            <w:tcW w:w="5811" w:type="dxa"/>
          </w:tcPr>
          <w:p w:rsidR="006F246E" w:rsidRDefault="006F246E" w:rsidP="00840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Tydzień biblioteki. Akcja czytania na przerwie</w:t>
            </w:r>
          </w:p>
        </w:tc>
        <w:tc>
          <w:tcPr>
            <w:tcW w:w="6379" w:type="dxa"/>
          </w:tcPr>
          <w:p w:rsidR="006F246E" w:rsidRDefault="006F246E" w:rsidP="000632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Bibliotekarze, wychowawcy</w:t>
            </w:r>
          </w:p>
        </w:tc>
      </w:tr>
      <w:tr w:rsidR="00043C43" w:rsidRPr="00862C44" w:rsidTr="00DC7162">
        <w:tc>
          <w:tcPr>
            <w:tcW w:w="2978" w:type="dxa"/>
          </w:tcPr>
          <w:p w:rsidR="00043C43" w:rsidRPr="00862C44" w:rsidRDefault="006F246E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EA50DD">
              <w:rPr>
                <w:sz w:val="24"/>
                <w:szCs w:val="24"/>
              </w:rPr>
              <w:t>-2</w:t>
            </w:r>
            <w:r>
              <w:rPr>
                <w:sz w:val="24"/>
                <w:szCs w:val="24"/>
              </w:rPr>
              <w:t>4</w:t>
            </w:r>
            <w:r w:rsidR="00EA50DD">
              <w:rPr>
                <w:sz w:val="24"/>
                <w:szCs w:val="24"/>
              </w:rPr>
              <w:t>.10</w:t>
            </w:r>
          </w:p>
        </w:tc>
        <w:tc>
          <w:tcPr>
            <w:tcW w:w="5811" w:type="dxa"/>
          </w:tcPr>
          <w:p w:rsidR="00043C43" w:rsidRDefault="00B050CB" w:rsidP="00840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Polonijny Tydzień </w:t>
            </w:r>
            <w:r w:rsidR="00043C43">
              <w:rPr>
                <w:sz w:val="24"/>
                <w:szCs w:val="24"/>
              </w:rPr>
              <w:t>Dwujęzyczności</w:t>
            </w:r>
            <w:r w:rsidR="00CF468E">
              <w:rPr>
                <w:sz w:val="24"/>
                <w:szCs w:val="24"/>
              </w:rPr>
              <w:t xml:space="preserve">, </w:t>
            </w:r>
          </w:p>
        </w:tc>
        <w:tc>
          <w:tcPr>
            <w:tcW w:w="6379" w:type="dxa"/>
          </w:tcPr>
          <w:p w:rsidR="00043C43" w:rsidRDefault="00043C43" w:rsidP="000632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Kierownik, nauczyciele, współpraca z </w:t>
            </w:r>
            <w:r w:rsidR="00064945">
              <w:rPr>
                <w:sz w:val="24"/>
                <w:szCs w:val="24"/>
              </w:rPr>
              <w:t>"</w:t>
            </w:r>
            <w:proofErr w:type="spellStart"/>
            <w:r>
              <w:rPr>
                <w:sz w:val="24"/>
                <w:szCs w:val="24"/>
              </w:rPr>
              <w:t>Poloniką</w:t>
            </w:r>
            <w:proofErr w:type="spellEnd"/>
            <w:r w:rsidR="00064945">
              <w:rPr>
                <w:sz w:val="24"/>
                <w:szCs w:val="24"/>
              </w:rPr>
              <w:t>"</w:t>
            </w:r>
          </w:p>
        </w:tc>
      </w:tr>
      <w:tr w:rsidR="0084439D" w:rsidRPr="00862C44" w:rsidTr="00DC7162">
        <w:tc>
          <w:tcPr>
            <w:tcW w:w="2978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  <w:tc>
          <w:tcPr>
            <w:tcW w:w="5811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  <w:r w:rsidRPr="00862C44">
              <w:rPr>
                <w:b/>
                <w:sz w:val="24"/>
                <w:szCs w:val="24"/>
              </w:rPr>
              <w:t>Listopad</w:t>
            </w:r>
          </w:p>
        </w:tc>
        <w:tc>
          <w:tcPr>
            <w:tcW w:w="6379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</w:tr>
      <w:tr w:rsidR="0084439D" w:rsidRPr="00AF7801" w:rsidTr="00DC7162">
        <w:tc>
          <w:tcPr>
            <w:tcW w:w="2978" w:type="dxa"/>
          </w:tcPr>
          <w:p w:rsidR="0084439D" w:rsidRPr="00862C44" w:rsidRDefault="0084439D" w:rsidP="009664E5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01.11</w:t>
            </w:r>
          </w:p>
        </w:tc>
        <w:tc>
          <w:tcPr>
            <w:tcW w:w="5811" w:type="dxa"/>
          </w:tcPr>
          <w:p w:rsidR="0084439D" w:rsidRPr="00862C44" w:rsidRDefault="0084439D" w:rsidP="009664E5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Uroczystości na Cmentarzu Centralnym</w:t>
            </w:r>
          </w:p>
        </w:tc>
        <w:tc>
          <w:tcPr>
            <w:tcW w:w="6379" w:type="dxa"/>
          </w:tcPr>
          <w:p w:rsidR="0084439D" w:rsidRPr="00FB1324" w:rsidRDefault="00EA50DD" w:rsidP="00EB0409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  <w:r w:rsidR="00CF468E">
              <w:rPr>
                <w:sz w:val="24"/>
                <w:szCs w:val="24"/>
              </w:rPr>
              <w:t>, RR</w:t>
            </w:r>
          </w:p>
        </w:tc>
      </w:tr>
      <w:tr w:rsidR="0084439D" w:rsidRPr="00862C44" w:rsidTr="00DC7162">
        <w:tc>
          <w:tcPr>
            <w:tcW w:w="2978" w:type="dxa"/>
          </w:tcPr>
          <w:p w:rsidR="0084439D" w:rsidRPr="00862C44" w:rsidRDefault="0084439D" w:rsidP="009664E5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01.11</w:t>
            </w:r>
          </w:p>
        </w:tc>
        <w:tc>
          <w:tcPr>
            <w:tcW w:w="5811" w:type="dxa"/>
          </w:tcPr>
          <w:p w:rsidR="0084439D" w:rsidRPr="00862C44" w:rsidRDefault="0084439D" w:rsidP="009664E5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 xml:space="preserve">Opieka nad grobem F. </w:t>
            </w:r>
            <w:proofErr w:type="spellStart"/>
            <w:r w:rsidRPr="00862C44">
              <w:rPr>
                <w:sz w:val="24"/>
                <w:szCs w:val="24"/>
              </w:rPr>
              <w:t>Jarossyego</w:t>
            </w:r>
            <w:proofErr w:type="spellEnd"/>
          </w:p>
        </w:tc>
        <w:tc>
          <w:tcPr>
            <w:tcW w:w="6379" w:type="dxa"/>
          </w:tcPr>
          <w:p w:rsidR="0084439D" w:rsidRPr="00862C44" w:rsidRDefault="0084439D" w:rsidP="009664E5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A.</w:t>
            </w:r>
            <w:r w:rsidR="00FE0E90">
              <w:rPr>
                <w:sz w:val="24"/>
                <w:szCs w:val="24"/>
              </w:rPr>
              <w:t xml:space="preserve"> </w:t>
            </w:r>
            <w:r w:rsidRPr="00862C44">
              <w:rPr>
                <w:sz w:val="24"/>
                <w:szCs w:val="24"/>
              </w:rPr>
              <w:t>Banaśkiewicz</w:t>
            </w:r>
          </w:p>
        </w:tc>
      </w:tr>
      <w:tr w:rsidR="00AA13E4" w:rsidRPr="00862C44" w:rsidTr="00DC7162">
        <w:tc>
          <w:tcPr>
            <w:tcW w:w="2978" w:type="dxa"/>
          </w:tcPr>
          <w:p w:rsidR="00AA13E4" w:rsidRPr="00862C44" w:rsidRDefault="00AA13E4" w:rsidP="009664E5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</w:tcPr>
          <w:p w:rsidR="00AA13E4" w:rsidRPr="00862C44" w:rsidRDefault="00AA13E4" w:rsidP="009664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Uroczystości na Kahlenbergu</w:t>
            </w:r>
            <w:r w:rsidR="006F246E">
              <w:rPr>
                <w:sz w:val="24"/>
                <w:szCs w:val="24"/>
              </w:rPr>
              <w:t>?</w:t>
            </w:r>
          </w:p>
        </w:tc>
        <w:tc>
          <w:tcPr>
            <w:tcW w:w="6379" w:type="dxa"/>
          </w:tcPr>
          <w:p w:rsidR="00AA13E4" w:rsidRPr="00862C44" w:rsidRDefault="00AA13E4" w:rsidP="009664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Związek Piłsudczyków RP</w:t>
            </w:r>
          </w:p>
        </w:tc>
      </w:tr>
      <w:tr w:rsidR="00BD2FA6" w:rsidRPr="00862C44" w:rsidTr="00DC7162">
        <w:tc>
          <w:tcPr>
            <w:tcW w:w="2978" w:type="dxa"/>
          </w:tcPr>
          <w:p w:rsidR="00BD2FA6" w:rsidRPr="00862C44" w:rsidRDefault="006F246E" w:rsidP="006F24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10-14</w:t>
            </w:r>
            <w:r w:rsidR="00EA50DD">
              <w:rPr>
                <w:sz w:val="24"/>
                <w:szCs w:val="24"/>
              </w:rPr>
              <w:t>.11</w:t>
            </w:r>
          </w:p>
        </w:tc>
        <w:tc>
          <w:tcPr>
            <w:tcW w:w="5811" w:type="dxa"/>
          </w:tcPr>
          <w:p w:rsidR="00BD2FA6" w:rsidRPr="00862C44" w:rsidRDefault="00BD2FA6" w:rsidP="009E01D8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Tydzień niepodległości</w:t>
            </w:r>
            <w:r w:rsidR="00D0471A">
              <w:rPr>
                <w:sz w:val="24"/>
                <w:szCs w:val="24"/>
              </w:rPr>
              <w:t xml:space="preserve"> w kolorach biało-czerwonym</w:t>
            </w:r>
          </w:p>
        </w:tc>
        <w:tc>
          <w:tcPr>
            <w:tcW w:w="6379" w:type="dxa"/>
          </w:tcPr>
          <w:p w:rsidR="00BD2FA6" w:rsidRPr="00862C44" w:rsidRDefault="00BD2FA6" w:rsidP="009E01D8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Nauczyciele WOP</w:t>
            </w:r>
          </w:p>
        </w:tc>
      </w:tr>
      <w:tr w:rsidR="00DA4889" w:rsidRPr="00862C44" w:rsidTr="00DC7162">
        <w:tc>
          <w:tcPr>
            <w:tcW w:w="2978" w:type="dxa"/>
          </w:tcPr>
          <w:p w:rsidR="00DA4889" w:rsidRDefault="006F246E" w:rsidP="00A72D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AC3102">
              <w:rPr>
                <w:sz w:val="24"/>
                <w:szCs w:val="24"/>
              </w:rPr>
              <w:t>.</w:t>
            </w:r>
            <w:r w:rsidR="00DA4889">
              <w:rPr>
                <w:sz w:val="24"/>
                <w:szCs w:val="24"/>
              </w:rPr>
              <w:t>11</w:t>
            </w:r>
          </w:p>
        </w:tc>
        <w:tc>
          <w:tcPr>
            <w:tcW w:w="5811" w:type="dxa"/>
          </w:tcPr>
          <w:p w:rsidR="00DA4889" w:rsidRPr="00862C44" w:rsidRDefault="00DA4889" w:rsidP="009664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Marsz Niepodległości dla klas I-III</w:t>
            </w:r>
            <w:r w:rsidR="006F246E">
              <w:rPr>
                <w:sz w:val="24"/>
                <w:szCs w:val="24"/>
              </w:rPr>
              <w:t>?</w:t>
            </w:r>
          </w:p>
        </w:tc>
        <w:tc>
          <w:tcPr>
            <w:tcW w:w="6379" w:type="dxa"/>
          </w:tcPr>
          <w:p w:rsidR="00DA4889" w:rsidRPr="00862C44" w:rsidRDefault="00DA4889" w:rsidP="009664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I. Szliter, wychowawcy</w:t>
            </w:r>
          </w:p>
        </w:tc>
      </w:tr>
      <w:tr w:rsidR="0084439D" w:rsidRPr="00862C44" w:rsidTr="00DC7162">
        <w:tc>
          <w:tcPr>
            <w:tcW w:w="2978" w:type="dxa"/>
          </w:tcPr>
          <w:p w:rsidR="0084439D" w:rsidRPr="00862C44" w:rsidRDefault="00CF468E" w:rsidP="00A72D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</w:t>
            </w:r>
          </w:p>
        </w:tc>
        <w:tc>
          <w:tcPr>
            <w:tcW w:w="5811" w:type="dxa"/>
          </w:tcPr>
          <w:p w:rsidR="0084439D" w:rsidRDefault="0084439D" w:rsidP="009664E5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Rocznica odzyskania niepodległości – kościół polski</w:t>
            </w:r>
            <w:r w:rsidR="00CF468E">
              <w:rPr>
                <w:sz w:val="24"/>
                <w:szCs w:val="24"/>
              </w:rPr>
              <w:t>.</w:t>
            </w:r>
          </w:p>
          <w:p w:rsidR="00CF468E" w:rsidRPr="00862C44" w:rsidRDefault="00CF468E" w:rsidP="009664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Wieczornica narodowa.</w:t>
            </w:r>
          </w:p>
        </w:tc>
        <w:tc>
          <w:tcPr>
            <w:tcW w:w="6379" w:type="dxa"/>
          </w:tcPr>
          <w:p w:rsidR="0084439D" w:rsidRPr="00862C44" w:rsidRDefault="0084439D" w:rsidP="009664E5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A.</w:t>
            </w:r>
            <w:r w:rsidR="00FE0E90">
              <w:rPr>
                <w:sz w:val="24"/>
                <w:szCs w:val="24"/>
              </w:rPr>
              <w:t xml:space="preserve"> </w:t>
            </w:r>
            <w:r w:rsidRPr="00862C44">
              <w:rPr>
                <w:sz w:val="24"/>
                <w:szCs w:val="24"/>
              </w:rPr>
              <w:t>Banaśkiewicz, A.</w:t>
            </w:r>
            <w:r w:rsidR="00FE0E90">
              <w:rPr>
                <w:sz w:val="24"/>
                <w:szCs w:val="24"/>
              </w:rPr>
              <w:t xml:space="preserve"> </w:t>
            </w:r>
            <w:r w:rsidRPr="00862C44">
              <w:rPr>
                <w:sz w:val="24"/>
                <w:szCs w:val="24"/>
              </w:rPr>
              <w:t>Kasperska</w:t>
            </w:r>
            <w:r w:rsidR="00122037">
              <w:rPr>
                <w:sz w:val="24"/>
                <w:szCs w:val="24"/>
              </w:rPr>
              <w:t>,</w:t>
            </w:r>
            <w:r w:rsidR="00CF468E">
              <w:rPr>
                <w:sz w:val="24"/>
                <w:szCs w:val="24"/>
              </w:rPr>
              <w:t xml:space="preserve"> I. Szliter, Kierownik</w:t>
            </w:r>
          </w:p>
        </w:tc>
      </w:tr>
      <w:tr w:rsidR="004800E9" w:rsidRPr="008409D3" w:rsidTr="00DC7162">
        <w:tc>
          <w:tcPr>
            <w:tcW w:w="2978" w:type="dxa"/>
          </w:tcPr>
          <w:p w:rsidR="004800E9" w:rsidRDefault="004800E9" w:rsidP="00961B96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</w:tcPr>
          <w:p w:rsidR="004800E9" w:rsidRDefault="004800E9" w:rsidP="00961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Pasowanie na ucznia</w:t>
            </w:r>
            <w:r w:rsidR="006F246E">
              <w:rPr>
                <w:sz w:val="24"/>
                <w:szCs w:val="24"/>
              </w:rPr>
              <w:t>?</w:t>
            </w:r>
          </w:p>
        </w:tc>
        <w:tc>
          <w:tcPr>
            <w:tcW w:w="6379" w:type="dxa"/>
          </w:tcPr>
          <w:p w:rsidR="004800E9" w:rsidRDefault="004800E9" w:rsidP="009664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 I</w:t>
            </w:r>
          </w:p>
        </w:tc>
      </w:tr>
      <w:tr w:rsidR="0084439D" w:rsidRPr="00862C44" w:rsidTr="00DC7162">
        <w:tc>
          <w:tcPr>
            <w:tcW w:w="2978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  <w:tc>
          <w:tcPr>
            <w:tcW w:w="5811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  <w:r w:rsidRPr="00862C44">
              <w:rPr>
                <w:b/>
                <w:sz w:val="24"/>
                <w:szCs w:val="24"/>
              </w:rPr>
              <w:t>Grudzień</w:t>
            </w:r>
          </w:p>
        </w:tc>
        <w:tc>
          <w:tcPr>
            <w:tcW w:w="6379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</w:tr>
      <w:tr w:rsidR="008409D3" w:rsidRPr="00847FEA" w:rsidTr="00DC7162">
        <w:tc>
          <w:tcPr>
            <w:tcW w:w="2978" w:type="dxa"/>
          </w:tcPr>
          <w:p w:rsidR="008409D3" w:rsidRPr="00847FEA" w:rsidRDefault="008409D3" w:rsidP="009664E5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</w:tcPr>
          <w:p w:rsidR="008409D3" w:rsidRPr="00847FEA" w:rsidRDefault="00847FEA" w:rsidP="009664E5">
            <w:pPr>
              <w:rPr>
                <w:sz w:val="24"/>
                <w:szCs w:val="24"/>
              </w:rPr>
            </w:pPr>
            <w:r w:rsidRPr="00847FEA">
              <w:rPr>
                <w:sz w:val="24"/>
                <w:szCs w:val="24"/>
              </w:rPr>
              <w:t>Pol</w:t>
            </w:r>
            <w:r>
              <w:rPr>
                <w:sz w:val="24"/>
                <w:szCs w:val="24"/>
              </w:rPr>
              <w:t>acy, o których powinien pamiętać</w:t>
            </w:r>
            <w:r w:rsidRPr="00847FEA">
              <w:rPr>
                <w:sz w:val="24"/>
                <w:szCs w:val="24"/>
              </w:rPr>
              <w:t xml:space="preserve"> świat</w:t>
            </w:r>
            <w:r w:rsidR="006F246E">
              <w:rPr>
                <w:sz w:val="24"/>
                <w:szCs w:val="24"/>
              </w:rPr>
              <w:t>?</w:t>
            </w:r>
          </w:p>
        </w:tc>
        <w:tc>
          <w:tcPr>
            <w:tcW w:w="6379" w:type="dxa"/>
          </w:tcPr>
          <w:p w:rsidR="008409D3" w:rsidRPr="00847FEA" w:rsidRDefault="00847FEA" w:rsidP="0084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Inż. K. Dąbrowski, nauczyciel WOP</w:t>
            </w:r>
          </w:p>
        </w:tc>
      </w:tr>
      <w:tr w:rsidR="007866EF" w:rsidRPr="00862C44" w:rsidTr="00DC7162">
        <w:tc>
          <w:tcPr>
            <w:tcW w:w="2978" w:type="dxa"/>
          </w:tcPr>
          <w:p w:rsidR="007866EF" w:rsidRPr="00862C44" w:rsidRDefault="007866EF" w:rsidP="00BD6E15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</w:tcPr>
          <w:p w:rsidR="007866EF" w:rsidRPr="00862C44" w:rsidRDefault="007866EF" w:rsidP="00BD6E15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Wigilia szkolna i jasełka</w:t>
            </w:r>
            <w:r w:rsidR="006F246E">
              <w:rPr>
                <w:sz w:val="24"/>
                <w:szCs w:val="24"/>
              </w:rPr>
              <w:t>?</w:t>
            </w:r>
          </w:p>
        </w:tc>
        <w:tc>
          <w:tcPr>
            <w:tcW w:w="6379" w:type="dxa"/>
          </w:tcPr>
          <w:p w:rsidR="007866EF" w:rsidRPr="00862C44" w:rsidRDefault="007866EF" w:rsidP="00BD6E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Klasy III </w:t>
            </w:r>
          </w:p>
        </w:tc>
      </w:tr>
      <w:tr w:rsidR="0084439D" w:rsidRPr="00862C44" w:rsidTr="00DC7162">
        <w:tc>
          <w:tcPr>
            <w:tcW w:w="2978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  <w:tc>
          <w:tcPr>
            <w:tcW w:w="5811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  <w:r w:rsidRPr="00862C44">
              <w:rPr>
                <w:b/>
                <w:sz w:val="24"/>
                <w:szCs w:val="24"/>
              </w:rPr>
              <w:t>Styczeń</w:t>
            </w:r>
          </w:p>
        </w:tc>
        <w:tc>
          <w:tcPr>
            <w:tcW w:w="6379" w:type="dxa"/>
          </w:tcPr>
          <w:p w:rsidR="0084439D" w:rsidRPr="00862C44" w:rsidRDefault="0084439D" w:rsidP="009664E5">
            <w:pPr>
              <w:rPr>
                <w:b/>
                <w:sz w:val="24"/>
                <w:szCs w:val="24"/>
              </w:rPr>
            </w:pPr>
          </w:p>
        </w:tc>
      </w:tr>
    </w:tbl>
    <w:tbl>
      <w:tblPr>
        <w:tblStyle w:val="Tabela-Siatka1"/>
        <w:tblW w:w="15168" w:type="dxa"/>
        <w:tblInd w:w="-743" w:type="dxa"/>
        <w:tblLook w:val="04A0"/>
      </w:tblPr>
      <w:tblGrid>
        <w:gridCol w:w="2978"/>
        <w:gridCol w:w="5811"/>
        <w:gridCol w:w="6379"/>
      </w:tblGrid>
      <w:tr w:rsidR="0084439D" w:rsidRPr="004F0FDE" w:rsidTr="0084439D">
        <w:tc>
          <w:tcPr>
            <w:tcW w:w="2978" w:type="dxa"/>
          </w:tcPr>
          <w:p w:rsidR="007866EF" w:rsidRPr="00847FEA" w:rsidRDefault="007866EF" w:rsidP="004F0FDE">
            <w:pPr>
              <w:rPr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84439D" w:rsidRPr="00847FEA" w:rsidRDefault="0084439D" w:rsidP="00432A2D">
            <w:pPr>
              <w:rPr>
                <w:sz w:val="24"/>
                <w:szCs w:val="24"/>
                <w:lang w:val="pl-PL"/>
              </w:rPr>
            </w:pPr>
            <w:r w:rsidRPr="00847FEA">
              <w:rPr>
                <w:sz w:val="24"/>
                <w:szCs w:val="24"/>
                <w:lang w:val="pl-PL"/>
              </w:rPr>
              <w:t>Wieczorne i poranne czytanie</w:t>
            </w:r>
            <w:r w:rsidR="006F246E">
              <w:rPr>
                <w:sz w:val="24"/>
                <w:szCs w:val="24"/>
                <w:lang w:val="pl-PL"/>
              </w:rPr>
              <w:t xml:space="preserve"> w klasach</w:t>
            </w:r>
          </w:p>
        </w:tc>
        <w:tc>
          <w:tcPr>
            <w:tcW w:w="6379" w:type="dxa"/>
          </w:tcPr>
          <w:p w:rsidR="0084439D" w:rsidRPr="004F0FDE" w:rsidRDefault="0084439D" w:rsidP="00847FEA">
            <w:pPr>
              <w:rPr>
                <w:sz w:val="24"/>
                <w:szCs w:val="24"/>
                <w:lang w:val="pl-PL"/>
              </w:rPr>
            </w:pPr>
            <w:r w:rsidRPr="004F0FDE">
              <w:rPr>
                <w:sz w:val="24"/>
                <w:szCs w:val="24"/>
                <w:lang w:val="pl-PL"/>
              </w:rPr>
              <w:t>A. Kanar, A. Szliter</w:t>
            </w:r>
            <w:r w:rsidR="00847FEA" w:rsidRPr="004F0FDE">
              <w:rPr>
                <w:sz w:val="24"/>
                <w:szCs w:val="24"/>
                <w:lang w:val="pl-PL"/>
              </w:rPr>
              <w:t>, B. Slemp</w:t>
            </w:r>
            <w:r w:rsidR="006F246E">
              <w:rPr>
                <w:sz w:val="24"/>
                <w:szCs w:val="24"/>
                <w:lang w:val="pl-PL"/>
              </w:rPr>
              <w:t>,</w:t>
            </w:r>
            <w:r w:rsidR="004F0FDE">
              <w:rPr>
                <w:sz w:val="24"/>
                <w:szCs w:val="24"/>
                <w:lang w:val="pl-PL"/>
              </w:rPr>
              <w:t xml:space="preserve"> W. Piwowarczyk</w:t>
            </w:r>
          </w:p>
        </w:tc>
      </w:tr>
    </w:tbl>
    <w:tbl>
      <w:tblPr>
        <w:tblStyle w:val="Tabela-Siatka"/>
        <w:tblW w:w="15168" w:type="dxa"/>
        <w:tblInd w:w="-743" w:type="dxa"/>
        <w:tblLook w:val="04A0"/>
      </w:tblPr>
      <w:tblGrid>
        <w:gridCol w:w="2978"/>
        <w:gridCol w:w="5811"/>
        <w:gridCol w:w="6379"/>
      </w:tblGrid>
      <w:tr w:rsidR="0084439D" w:rsidRPr="00862C44" w:rsidTr="00EB0409">
        <w:tc>
          <w:tcPr>
            <w:tcW w:w="2978" w:type="dxa"/>
          </w:tcPr>
          <w:p w:rsidR="009F67E6" w:rsidRPr="00862C44" w:rsidRDefault="006F246E" w:rsidP="00432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9F67E6">
              <w:rPr>
                <w:sz w:val="24"/>
                <w:szCs w:val="24"/>
              </w:rPr>
              <w:t>.01.</w:t>
            </w:r>
          </w:p>
        </w:tc>
        <w:tc>
          <w:tcPr>
            <w:tcW w:w="5811" w:type="dxa"/>
          </w:tcPr>
          <w:p w:rsidR="0084439D" w:rsidRPr="00862C44" w:rsidRDefault="0084439D" w:rsidP="00432A2D">
            <w:pPr>
              <w:rPr>
                <w:sz w:val="24"/>
                <w:szCs w:val="24"/>
              </w:rPr>
            </w:pPr>
            <w:r w:rsidRPr="00862C44">
              <w:rPr>
                <w:sz w:val="24"/>
                <w:szCs w:val="24"/>
              </w:rPr>
              <w:t>Rada pedagogiczna</w:t>
            </w:r>
          </w:p>
        </w:tc>
        <w:tc>
          <w:tcPr>
            <w:tcW w:w="6379" w:type="dxa"/>
          </w:tcPr>
          <w:p w:rsidR="0084439D" w:rsidRPr="00862C44" w:rsidRDefault="00D72B17" w:rsidP="00432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kierownik</w:t>
            </w:r>
          </w:p>
        </w:tc>
      </w:tr>
    </w:tbl>
    <w:p w:rsidR="009664E5" w:rsidRDefault="009664E5">
      <w:pPr>
        <w:rPr>
          <w:b/>
          <w:sz w:val="24"/>
          <w:szCs w:val="24"/>
        </w:rPr>
      </w:pPr>
    </w:p>
    <w:p w:rsidR="00A400AE" w:rsidRDefault="00A400AE">
      <w:pPr>
        <w:rPr>
          <w:b/>
          <w:sz w:val="24"/>
          <w:szCs w:val="24"/>
        </w:rPr>
      </w:pPr>
      <w:r>
        <w:rPr>
          <w:b/>
          <w:sz w:val="24"/>
          <w:szCs w:val="24"/>
        </w:rPr>
        <w:t>Dodatkowo - konkursy szkolne i międzyszkolne, zgodnie z ustaleniami</w:t>
      </w:r>
    </w:p>
    <w:p w:rsidR="00A400AE" w:rsidRPr="00862C44" w:rsidRDefault="00A400AE">
      <w:pPr>
        <w:rPr>
          <w:b/>
          <w:sz w:val="24"/>
          <w:szCs w:val="24"/>
        </w:rPr>
      </w:pPr>
      <w:r>
        <w:rPr>
          <w:b/>
          <w:sz w:val="24"/>
          <w:szCs w:val="24"/>
        </w:rPr>
        <w:t>Wydarzenia i rocznice bieżące</w:t>
      </w:r>
    </w:p>
    <w:sectPr w:rsidR="00A400AE" w:rsidRPr="00862C44" w:rsidSect="009664E5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5CBE"/>
    <w:multiLevelType w:val="hybridMultilevel"/>
    <w:tmpl w:val="F756474E"/>
    <w:lvl w:ilvl="0" w:tplc="DDAE0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04604"/>
    <w:multiLevelType w:val="hybridMultilevel"/>
    <w:tmpl w:val="B412CD16"/>
    <w:lvl w:ilvl="0" w:tplc="F072FE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03F86"/>
    <w:multiLevelType w:val="hybridMultilevel"/>
    <w:tmpl w:val="2EF49B1E"/>
    <w:lvl w:ilvl="0" w:tplc="0C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B0969"/>
    <w:multiLevelType w:val="hybridMultilevel"/>
    <w:tmpl w:val="47620BD2"/>
    <w:lvl w:ilvl="0" w:tplc="B588BC3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866525E"/>
    <w:multiLevelType w:val="hybridMultilevel"/>
    <w:tmpl w:val="EF7C0904"/>
    <w:lvl w:ilvl="0" w:tplc="A26C848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88047BB"/>
    <w:multiLevelType w:val="hybridMultilevel"/>
    <w:tmpl w:val="A4EED06E"/>
    <w:lvl w:ilvl="0" w:tplc="CF78C2A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B1D4A38"/>
    <w:multiLevelType w:val="hybridMultilevel"/>
    <w:tmpl w:val="BE065B86"/>
    <w:lvl w:ilvl="0" w:tplc="E89EB094">
      <w:start w:val="1"/>
      <w:numFmt w:val="upperLetter"/>
      <w:lvlText w:val="%1."/>
      <w:lvlJc w:val="left"/>
      <w:pPr>
        <w:ind w:left="394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14" w:hanging="360"/>
      </w:pPr>
    </w:lvl>
    <w:lvl w:ilvl="2" w:tplc="0C07001B" w:tentative="1">
      <w:start w:val="1"/>
      <w:numFmt w:val="lowerRoman"/>
      <w:lvlText w:val="%3."/>
      <w:lvlJc w:val="right"/>
      <w:pPr>
        <w:ind w:left="1834" w:hanging="180"/>
      </w:pPr>
    </w:lvl>
    <w:lvl w:ilvl="3" w:tplc="0C07000F" w:tentative="1">
      <w:start w:val="1"/>
      <w:numFmt w:val="decimal"/>
      <w:lvlText w:val="%4."/>
      <w:lvlJc w:val="left"/>
      <w:pPr>
        <w:ind w:left="2554" w:hanging="360"/>
      </w:pPr>
    </w:lvl>
    <w:lvl w:ilvl="4" w:tplc="0C070019" w:tentative="1">
      <w:start w:val="1"/>
      <w:numFmt w:val="lowerLetter"/>
      <w:lvlText w:val="%5."/>
      <w:lvlJc w:val="left"/>
      <w:pPr>
        <w:ind w:left="3274" w:hanging="360"/>
      </w:pPr>
    </w:lvl>
    <w:lvl w:ilvl="5" w:tplc="0C07001B" w:tentative="1">
      <w:start w:val="1"/>
      <w:numFmt w:val="lowerRoman"/>
      <w:lvlText w:val="%6."/>
      <w:lvlJc w:val="right"/>
      <w:pPr>
        <w:ind w:left="3994" w:hanging="180"/>
      </w:pPr>
    </w:lvl>
    <w:lvl w:ilvl="6" w:tplc="0C07000F" w:tentative="1">
      <w:start w:val="1"/>
      <w:numFmt w:val="decimal"/>
      <w:lvlText w:val="%7."/>
      <w:lvlJc w:val="left"/>
      <w:pPr>
        <w:ind w:left="4714" w:hanging="360"/>
      </w:pPr>
    </w:lvl>
    <w:lvl w:ilvl="7" w:tplc="0C070019" w:tentative="1">
      <w:start w:val="1"/>
      <w:numFmt w:val="lowerLetter"/>
      <w:lvlText w:val="%8."/>
      <w:lvlJc w:val="left"/>
      <w:pPr>
        <w:ind w:left="5434" w:hanging="360"/>
      </w:pPr>
    </w:lvl>
    <w:lvl w:ilvl="8" w:tplc="0C07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9664E5"/>
    <w:rsid w:val="00003054"/>
    <w:rsid w:val="00012124"/>
    <w:rsid w:val="0002018B"/>
    <w:rsid w:val="00020845"/>
    <w:rsid w:val="000345E1"/>
    <w:rsid w:val="00043C43"/>
    <w:rsid w:val="000523FE"/>
    <w:rsid w:val="00064945"/>
    <w:rsid w:val="0008356F"/>
    <w:rsid w:val="00097D1D"/>
    <w:rsid w:val="000A0637"/>
    <w:rsid w:val="000C3073"/>
    <w:rsid w:val="000E3F58"/>
    <w:rsid w:val="000F027D"/>
    <w:rsid w:val="000F14C9"/>
    <w:rsid w:val="00111E0F"/>
    <w:rsid w:val="00111EDD"/>
    <w:rsid w:val="00122037"/>
    <w:rsid w:val="0012401D"/>
    <w:rsid w:val="0013663A"/>
    <w:rsid w:val="0017115A"/>
    <w:rsid w:val="00172C32"/>
    <w:rsid w:val="001807CF"/>
    <w:rsid w:val="001B0DC2"/>
    <w:rsid w:val="001D4665"/>
    <w:rsid w:val="001E19A1"/>
    <w:rsid w:val="001F4282"/>
    <w:rsid w:val="001F45DC"/>
    <w:rsid w:val="002179ED"/>
    <w:rsid w:val="00241E78"/>
    <w:rsid w:val="0025089C"/>
    <w:rsid w:val="002721EA"/>
    <w:rsid w:val="0027439B"/>
    <w:rsid w:val="002764CF"/>
    <w:rsid w:val="0027761F"/>
    <w:rsid w:val="002859B0"/>
    <w:rsid w:val="002A379E"/>
    <w:rsid w:val="002A451F"/>
    <w:rsid w:val="002C6DE3"/>
    <w:rsid w:val="002D1190"/>
    <w:rsid w:val="002D545C"/>
    <w:rsid w:val="002D5D6D"/>
    <w:rsid w:val="003104AE"/>
    <w:rsid w:val="003152C0"/>
    <w:rsid w:val="00330640"/>
    <w:rsid w:val="00330971"/>
    <w:rsid w:val="00363E14"/>
    <w:rsid w:val="00364F85"/>
    <w:rsid w:val="00370E9A"/>
    <w:rsid w:val="003817B6"/>
    <w:rsid w:val="00383273"/>
    <w:rsid w:val="003878B8"/>
    <w:rsid w:val="003B4961"/>
    <w:rsid w:val="003D081D"/>
    <w:rsid w:val="003D1EB5"/>
    <w:rsid w:val="003E1020"/>
    <w:rsid w:val="003F52FF"/>
    <w:rsid w:val="004047A5"/>
    <w:rsid w:val="00436123"/>
    <w:rsid w:val="00446E71"/>
    <w:rsid w:val="00452B0B"/>
    <w:rsid w:val="00460181"/>
    <w:rsid w:val="00467261"/>
    <w:rsid w:val="004755AE"/>
    <w:rsid w:val="004800E9"/>
    <w:rsid w:val="00480A6B"/>
    <w:rsid w:val="004D26F1"/>
    <w:rsid w:val="004D3422"/>
    <w:rsid w:val="004E4630"/>
    <w:rsid w:val="004F0FDE"/>
    <w:rsid w:val="004F5F20"/>
    <w:rsid w:val="004F6135"/>
    <w:rsid w:val="0050067C"/>
    <w:rsid w:val="005061F6"/>
    <w:rsid w:val="00523CDE"/>
    <w:rsid w:val="00526A0E"/>
    <w:rsid w:val="00530E24"/>
    <w:rsid w:val="00536A32"/>
    <w:rsid w:val="00536B2F"/>
    <w:rsid w:val="005403F5"/>
    <w:rsid w:val="00540AEB"/>
    <w:rsid w:val="00542BE1"/>
    <w:rsid w:val="00550FE4"/>
    <w:rsid w:val="0056284D"/>
    <w:rsid w:val="005721F3"/>
    <w:rsid w:val="00574C35"/>
    <w:rsid w:val="005A43E2"/>
    <w:rsid w:val="005B0E00"/>
    <w:rsid w:val="005B19A7"/>
    <w:rsid w:val="005B3634"/>
    <w:rsid w:val="005C7B88"/>
    <w:rsid w:val="005D14D1"/>
    <w:rsid w:val="005F00A3"/>
    <w:rsid w:val="005F3B7B"/>
    <w:rsid w:val="005F6AC2"/>
    <w:rsid w:val="00610487"/>
    <w:rsid w:val="006179BD"/>
    <w:rsid w:val="00627906"/>
    <w:rsid w:val="006332C3"/>
    <w:rsid w:val="00651314"/>
    <w:rsid w:val="0067363A"/>
    <w:rsid w:val="00687E7B"/>
    <w:rsid w:val="006B464A"/>
    <w:rsid w:val="006B6C9D"/>
    <w:rsid w:val="006F246E"/>
    <w:rsid w:val="00723CC5"/>
    <w:rsid w:val="00727C01"/>
    <w:rsid w:val="00730039"/>
    <w:rsid w:val="00731465"/>
    <w:rsid w:val="00732425"/>
    <w:rsid w:val="007454AC"/>
    <w:rsid w:val="00762C0F"/>
    <w:rsid w:val="007866EF"/>
    <w:rsid w:val="0079234E"/>
    <w:rsid w:val="007C0CFE"/>
    <w:rsid w:val="007D450D"/>
    <w:rsid w:val="00814BC1"/>
    <w:rsid w:val="00822345"/>
    <w:rsid w:val="00831F7B"/>
    <w:rsid w:val="008409D3"/>
    <w:rsid w:val="0084439D"/>
    <w:rsid w:val="00846DB0"/>
    <w:rsid w:val="00847FEA"/>
    <w:rsid w:val="00851AC5"/>
    <w:rsid w:val="00853017"/>
    <w:rsid w:val="00862C44"/>
    <w:rsid w:val="008674E0"/>
    <w:rsid w:val="00870E14"/>
    <w:rsid w:val="0087321A"/>
    <w:rsid w:val="008735D9"/>
    <w:rsid w:val="008812EA"/>
    <w:rsid w:val="0088519C"/>
    <w:rsid w:val="008B6C6E"/>
    <w:rsid w:val="008E4F8F"/>
    <w:rsid w:val="008F411A"/>
    <w:rsid w:val="008F5B57"/>
    <w:rsid w:val="00904411"/>
    <w:rsid w:val="0090499F"/>
    <w:rsid w:val="00916DDD"/>
    <w:rsid w:val="00922EA8"/>
    <w:rsid w:val="00924558"/>
    <w:rsid w:val="009338DB"/>
    <w:rsid w:val="00944381"/>
    <w:rsid w:val="00945148"/>
    <w:rsid w:val="00951B5D"/>
    <w:rsid w:val="00957CC0"/>
    <w:rsid w:val="00961B96"/>
    <w:rsid w:val="009664E5"/>
    <w:rsid w:val="00967724"/>
    <w:rsid w:val="009775E3"/>
    <w:rsid w:val="009A0CDD"/>
    <w:rsid w:val="009B7A2F"/>
    <w:rsid w:val="009C5399"/>
    <w:rsid w:val="009E1153"/>
    <w:rsid w:val="009E3524"/>
    <w:rsid w:val="009F67E6"/>
    <w:rsid w:val="00A01A85"/>
    <w:rsid w:val="00A33F6C"/>
    <w:rsid w:val="00A400AE"/>
    <w:rsid w:val="00A46534"/>
    <w:rsid w:val="00A72D41"/>
    <w:rsid w:val="00A771C3"/>
    <w:rsid w:val="00A83FCD"/>
    <w:rsid w:val="00AA13E4"/>
    <w:rsid w:val="00AC3102"/>
    <w:rsid w:val="00AE6633"/>
    <w:rsid w:val="00AF177E"/>
    <w:rsid w:val="00AF53E5"/>
    <w:rsid w:val="00AF7801"/>
    <w:rsid w:val="00B050CB"/>
    <w:rsid w:val="00B05C71"/>
    <w:rsid w:val="00B3630F"/>
    <w:rsid w:val="00B42BCF"/>
    <w:rsid w:val="00B51BA8"/>
    <w:rsid w:val="00B66FA9"/>
    <w:rsid w:val="00B77F66"/>
    <w:rsid w:val="00B85462"/>
    <w:rsid w:val="00B87E3B"/>
    <w:rsid w:val="00BB034E"/>
    <w:rsid w:val="00BB1B06"/>
    <w:rsid w:val="00BD2FA6"/>
    <w:rsid w:val="00BE5B4A"/>
    <w:rsid w:val="00C47E0F"/>
    <w:rsid w:val="00C571EB"/>
    <w:rsid w:val="00C574D1"/>
    <w:rsid w:val="00C77372"/>
    <w:rsid w:val="00C825D9"/>
    <w:rsid w:val="00C8622E"/>
    <w:rsid w:val="00C8633C"/>
    <w:rsid w:val="00C930F6"/>
    <w:rsid w:val="00CA265C"/>
    <w:rsid w:val="00CA49D4"/>
    <w:rsid w:val="00CB637C"/>
    <w:rsid w:val="00CC1785"/>
    <w:rsid w:val="00CD1BC1"/>
    <w:rsid w:val="00CD36DF"/>
    <w:rsid w:val="00CD45A8"/>
    <w:rsid w:val="00CF20DA"/>
    <w:rsid w:val="00CF468E"/>
    <w:rsid w:val="00D01D05"/>
    <w:rsid w:val="00D0471A"/>
    <w:rsid w:val="00D171C5"/>
    <w:rsid w:val="00D35D84"/>
    <w:rsid w:val="00D44C60"/>
    <w:rsid w:val="00D516BB"/>
    <w:rsid w:val="00D522C1"/>
    <w:rsid w:val="00D67199"/>
    <w:rsid w:val="00D72B17"/>
    <w:rsid w:val="00D75586"/>
    <w:rsid w:val="00D80408"/>
    <w:rsid w:val="00DA4889"/>
    <w:rsid w:val="00DC23EA"/>
    <w:rsid w:val="00DC7162"/>
    <w:rsid w:val="00E11D76"/>
    <w:rsid w:val="00E21B51"/>
    <w:rsid w:val="00E4202E"/>
    <w:rsid w:val="00E4380B"/>
    <w:rsid w:val="00E534E4"/>
    <w:rsid w:val="00E55846"/>
    <w:rsid w:val="00E55CAC"/>
    <w:rsid w:val="00E854D1"/>
    <w:rsid w:val="00EA50DD"/>
    <w:rsid w:val="00EA5165"/>
    <w:rsid w:val="00EA7474"/>
    <w:rsid w:val="00EB0409"/>
    <w:rsid w:val="00EB5FCD"/>
    <w:rsid w:val="00EE2B8C"/>
    <w:rsid w:val="00EE4316"/>
    <w:rsid w:val="00EF1282"/>
    <w:rsid w:val="00F02F0A"/>
    <w:rsid w:val="00F05287"/>
    <w:rsid w:val="00F05463"/>
    <w:rsid w:val="00F242EE"/>
    <w:rsid w:val="00F26A37"/>
    <w:rsid w:val="00F271FF"/>
    <w:rsid w:val="00F35269"/>
    <w:rsid w:val="00F457BD"/>
    <w:rsid w:val="00F55180"/>
    <w:rsid w:val="00F66F59"/>
    <w:rsid w:val="00F7409D"/>
    <w:rsid w:val="00F803C9"/>
    <w:rsid w:val="00F82FD4"/>
    <w:rsid w:val="00F877C1"/>
    <w:rsid w:val="00FB1324"/>
    <w:rsid w:val="00FC590E"/>
    <w:rsid w:val="00FD42D1"/>
    <w:rsid w:val="00FE0E90"/>
    <w:rsid w:val="00FF274D"/>
    <w:rsid w:val="00FF5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64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664E5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0F027D"/>
    <w:pPr>
      <w:spacing w:after="0" w:line="240" w:lineRule="auto"/>
    </w:pPr>
    <w:rPr>
      <w:rFonts w:eastAsiaTheme="minorHAnsi"/>
      <w:lang w:val="de-AT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64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9664E5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0F027D"/>
    <w:pPr>
      <w:spacing w:after="0" w:line="240" w:lineRule="auto"/>
    </w:pPr>
    <w:rPr>
      <w:rFonts w:eastAsiaTheme="minorHAnsi"/>
      <w:lang w:val="de-AT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Kaczmarczyk</dc:creator>
  <cp:lastModifiedBy>Hanna Kaczmarczyk</cp:lastModifiedBy>
  <cp:revision>6</cp:revision>
  <cp:lastPrinted>2020-09-15T12:01:00Z</cp:lastPrinted>
  <dcterms:created xsi:type="dcterms:W3CDTF">2020-09-03T11:35:00Z</dcterms:created>
  <dcterms:modified xsi:type="dcterms:W3CDTF">2020-09-24T14:33:00Z</dcterms:modified>
</cp:coreProperties>
</file>