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82C0B" w14:textId="77777777" w:rsidR="004568BF" w:rsidRPr="004568BF" w:rsidRDefault="004568BF" w:rsidP="004568BF">
      <w:pPr>
        <w:spacing w:after="200" w:line="276" w:lineRule="auto"/>
        <w:jc w:val="center"/>
        <w:rPr>
          <w:rFonts w:ascii="Calibri" w:eastAsia="Times New Roman" w:hAnsi="Calibri" w:cs="Times New Roman"/>
          <w:b/>
          <w:kern w:val="0"/>
          <w:sz w:val="24"/>
          <w:szCs w:val="24"/>
          <w:lang w:val="pl-PL" w:eastAsia="pl-PL"/>
          <w14:ligatures w14:val="none"/>
        </w:rPr>
      </w:pPr>
      <w:r w:rsidRPr="004568BF">
        <w:rPr>
          <w:rFonts w:ascii="Calibri" w:eastAsia="Times New Roman" w:hAnsi="Calibri" w:cs="Times New Roman"/>
          <w:b/>
          <w:kern w:val="0"/>
          <w:sz w:val="24"/>
          <w:szCs w:val="24"/>
          <w:lang w:val="pl-PL" w:eastAsia="pl-PL"/>
          <w14:ligatures w14:val="none"/>
        </w:rPr>
        <w:t>Kalendarz imprez w SP im. Jana III Sobieskiego w Wiedniu 2026.27</w:t>
      </w:r>
    </w:p>
    <w:tbl>
      <w:tblPr>
        <w:tblStyle w:val="Tabela-Siatka1"/>
        <w:tblW w:w="12787" w:type="dxa"/>
        <w:tblInd w:w="-743" w:type="dxa"/>
        <w:tblLook w:val="04A0" w:firstRow="1" w:lastRow="0" w:firstColumn="1" w:lastColumn="0" w:noHBand="0" w:noVBand="1"/>
      </w:tblPr>
      <w:tblGrid>
        <w:gridCol w:w="4566"/>
        <w:gridCol w:w="8221"/>
      </w:tblGrid>
      <w:tr w:rsidR="004568BF" w:rsidRPr="004568BF" w14:paraId="19095C68" w14:textId="77777777" w:rsidTr="004568BF"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CE6C2D" w14:textId="77777777" w:rsidR="004568BF" w:rsidRPr="004568BF" w:rsidRDefault="004568BF" w:rsidP="004568BF">
            <w:pPr>
              <w:rPr>
                <w:b/>
                <w:sz w:val="24"/>
                <w:szCs w:val="24"/>
              </w:rPr>
            </w:pPr>
            <w:r w:rsidRPr="004568BF">
              <w:rPr>
                <w:b/>
                <w:sz w:val="24"/>
                <w:szCs w:val="24"/>
              </w:rPr>
              <w:t xml:space="preserve">Termin 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18CD71" w14:textId="77777777" w:rsidR="004568BF" w:rsidRPr="004568BF" w:rsidRDefault="004568BF" w:rsidP="004568BF">
            <w:pPr>
              <w:rPr>
                <w:b/>
                <w:sz w:val="24"/>
                <w:szCs w:val="24"/>
              </w:rPr>
            </w:pPr>
            <w:r w:rsidRPr="004568BF">
              <w:rPr>
                <w:b/>
                <w:sz w:val="24"/>
                <w:szCs w:val="24"/>
              </w:rPr>
              <w:t xml:space="preserve">Wydarzenie </w:t>
            </w:r>
          </w:p>
        </w:tc>
      </w:tr>
      <w:tr w:rsidR="004568BF" w:rsidRPr="004568BF" w14:paraId="724B3307" w14:textId="77777777" w:rsidTr="004568BF"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AAE4B" w14:textId="77777777" w:rsidR="004568BF" w:rsidRPr="004568BF" w:rsidRDefault="004568BF" w:rsidP="004568BF">
            <w:pPr>
              <w:rPr>
                <w:b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6D22AD" w14:textId="77777777" w:rsidR="004568BF" w:rsidRPr="004568BF" w:rsidRDefault="004568BF" w:rsidP="004568BF">
            <w:pPr>
              <w:rPr>
                <w:b/>
                <w:sz w:val="24"/>
                <w:szCs w:val="24"/>
              </w:rPr>
            </w:pPr>
            <w:r w:rsidRPr="004568BF">
              <w:rPr>
                <w:b/>
                <w:sz w:val="24"/>
                <w:szCs w:val="24"/>
              </w:rPr>
              <w:t>Wrzesień</w:t>
            </w:r>
          </w:p>
        </w:tc>
      </w:tr>
      <w:tr w:rsidR="004568BF" w:rsidRPr="004568BF" w14:paraId="393B6BC1" w14:textId="77777777" w:rsidTr="004568BF"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F19A44" w14:textId="77777777" w:rsidR="004568BF" w:rsidRPr="004568BF" w:rsidRDefault="004568BF" w:rsidP="004568BF">
            <w:pPr>
              <w:rPr>
                <w:sz w:val="24"/>
                <w:szCs w:val="24"/>
              </w:rPr>
            </w:pPr>
            <w:r w:rsidRPr="004568BF">
              <w:rPr>
                <w:sz w:val="24"/>
                <w:szCs w:val="24"/>
              </w:rPr>
              <w:t>06.09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B7ECF5" w14:textId="77777777" w:rsidR="004568BF" w:rsidRPr="004568BF" w:rsidRDefault="004568BF" w:rsidP="004568BF">
            <w:pPr>
              <w:rPr>
                <w:sz w:val="24"/>
                <w:szCs w:val="24"/>
              </w:rPr>
            </w:pPr>
            <w:r w:rsidRPr="004568BF">
              <w:rPr>
                <w:sz w:val="24"/>
                <w:szCs w:val="24"/>
              </w:rPr>
              <w:t xml:space="preserve">Uroczystości na Kahlenbergu. </w:t>
            </w:r>
          </w:p>
        </w:tc>
      </w:tr>
      <w:tr w:rsidR="004568BF" w:rsidRPr="004568BF" w14:paraId="665681B1" w14:textId="77777777" w:rsidTr="004568BF"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A19824" w14:textId="77777777" w:rsidR="004568BF" w:rsidRPr="004568BF" w:rsidRDefault="004568BF" w:rsidP="004568BF">
            <w:pPr>
              <w:rPr>
                <w:sz w:val="24"/>
                <w:szCs w:val="24"/>
              </w:rPr>
            </w:pPr>
            <w:r w:rsidRPr="004568BF">
              <w:rPr>
                <w:sz w:val="24"/>
                <w:szCs w:val="24"/>
              </w:rPr>
              <w:t>08.09.-12.09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566C6D" w14:textId="77777777" w:rsidR="004568BF" w:rsidRPr="004568BF" w:rsidRDefault="004568BF" w:rsidP="004568BF">
            <w:pPr>
              <w:rPr>
                <w:sz w:val="24"/>
                <w:szCs w:val="24"/>
              </w:rPr>
            </w:pPr>
            <w:r w:rsidRPr="004568BF">
              <w:rPr>
                <w:sz w:val="24"/>
                <w:szCs w:val="24"/>
              </w:rPr>
              <w:t>Rozpoczęcie roku szkolnego</w:t>
            </w:r>
          </w:p>
        </w:tc>
      </w:tr>
      <w:tr w:rsidR="004568BF" w:rsidRPr="004568BF" w14:paraId="36A17F92" w14:textId="77777777" w:rsidTr="004568BF"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BA49CE" w14:textId="77777777" w:rsidR="004568BF" w:rsidRPr="004568BF" w:rsidRDefault="004568BF" w:rsidP="004568BF">
            <w:pPr>
              <w:rPr>
                <w:sz w:val="24"/>
                <w:szCs w:val="24"/>
              </w:rPr>
            </w:pPr>
            <w:r w:rsidRPr="004568BF">
              <w:rPr>
                <w:sz w:val="24"/>
                <w:szCs w:val="24"/>
              </w:rPr>
              <w:t>12.09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AE29E5" w14:textId="77777777" w:rsidR="004568BF" w:rsidRPr="004568BF" w:rsidRDefault="004568BF" w:rsidP="004568BF">
            <w:pPr>
              <w:rPr>
                <w:sz w:val="24"/>
                <w:szCs w:val="24"/>
              </w:rPr>
            </w:pPr>
            <w:r w:rsidRPr="004568BF">
              <w:rPr>
                <w:sz w:val="24"/>
                <w:szCs w:val="24"/>
              </w:rPr>
              <w:t xml:space="preserve">Powitanie klas I – III i oddziałów dziecięcych, </w:t>
            </w:r>
          </w:p>
        </w:tc>
      </w:tr>
      <w:tr w:rsidR="004568BF" w:rsidRPr="004568BF" w14:paraId="26E295A9" w14:textId="77777777" w:rsidTr="004568BF"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A7E272" w14:textId="77777777" w:rsidR="004568BF" w:rsidRPr="004568BF" w:rsidRDefault="004568BF" w:rsidP="004568BF">
            <w:pPr>
              <w:rPr>
                <w:sz w:val="24"/>
                <w:szCs w:val="24"/>
              </w:rPr>
            </w:pPr>
            <w:r w:rsidRPr="004568BF">
              <w:rPr>
                <w:sz w:val="24"/>
                <w:szCs w:val="24"/>
              </w:rPr>
              <w:t>12.09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A72A85" w14:textId="77777777" w:rsidR="004568BF" w:rsidRPr="004568BF" w:rsidRDefault="004568BF" w:rsidP="004568BF">
            <w:pPr>
              <w:rPr>
                <w:sz w:val="24"/>
                <w:szCs w:val="24"/>
              </w:rPr>
            </w:pPr>
            <w:r w:rsidRPr="004568BF">
              <w:rPr>
                <w:sz w:val="24"/>
                <w:szCs w:val="24"/>
              </w:rPr>
              <w:t xml:space="preserve">Narodowe Czytanie w Ambasadzie </w:t>
            </w:r>
          </w:p>
          <w:p w14:paraId="4B171AF0" w14:textId="77777777" w:rsidR="004568BF" w:rsidRPr="004568BF" w:rsidRDefault="004568BF" w:rsidP="004568BF">
            <w:pPr>
              <w:rPr>
                <w:sz w:val="24"/>
                <w:szCs w:val="24"/>
              </w:rPr>
            </w:pPr>
            <w:r w:rsidRPr="004568BF">
              <w:rPr>
                <w:sz w:val="24"/>
                <w:szCs w:val="24"/>
              </w:rPr>
              <w:t>Rozpoczęcie roku klas licealnych i ósmych.</w:t>
            </w:r>
          </w:p>
        </w:tc>
      </w:tr>
      <w:tr w:rsidR="004568BF" w:rsidRPr="004568BF" w14:paraId="5AA9EBA8" w14:textId="77777777" w:rsidTr="004568BF"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9445B1" w14:textId="77777777" w:rsidR="004568BF" w:rsidRPr="004568BF" w:rsidRDefault="004568BF" w:rsidP="004568BF">
            <w:pPr>
              <w:rPr>
                <w:sz w:val="24"/>
                <w:szCs w:val="24"/>
              </w:rPr>
            </w:pPr>
            <w:r w:rsidRPr="004568BF">
              <w:rPr>
                <w:sz w:val="24"/>
                <w:szCs w:val="24"/>
              </w:rPr>
              <w:t>15-19.09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427437" w14:textId="77777777" w:rsidR="004568BF" w:rsidRPr="004568BF" w:rsidRDefault="004568BF" w:rsidP="004568BF">
            <w:pPr>
              <w:rPr>
                <w:sz w:val="24"/>
                <w:szCs w:val="24"/>
              </w:rPr>
            </w:pPr>
            <w:r w:rsidRPr="004568BF">
              <w:rPr>
                <w:sz w:val="24"/>
                <w:szCs w:val="24"/>
              </w:rPr>
              <w:t>Tydzień Sobieskiego</w:t>
            </w:r>
          </w:p>
        </w:tc>
      </w:tr>
      <w:tr w:rsidR="004568BF" w:rsidRPr="004568BF" w14:paraId="18441B19" w14:textId="77777777" w:rsidTr="004568BF"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C2699E" w14:textId="77777777" w:rsidR="004568BF" w:rsidRPr="004568BF" w:rsidRDefault="004568BF" w:rsidP="004568BF">
            <w:pPr>
              <w:rPr>
                <w:sz w:val="24"/>
                <w:szCs w:val="24"/>
              </w:rPr>
            </w:pPr>
            <w:r w:rsidRPr="004568BF">
              <w:rPr>
                <w:sz w:val="24"/>
                <w:szCs w:val="24"/>
              </w:rPr>
              <w:t>20.09.2026 od 12:00 do 18:00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5AA738" w14:textId="77777777" w:rsidR="004568BF" w:rsidRPr="004568BF" w:rsidRDefault="004568BF" w:rsidP="004568BF">
            <w:pPr>
              <w:rPr>
                <w:sz w:val="24"/>
                <w:szCs w:val="24"/>
              </w:rPr>
            </w:pPr>
            <w:r w:rsidRPr="004568BF">
              <w:rPr>
                <w:sz w:val="24"/>
                <w:szCs w:val="24"/>
              </w:rPr>
              <w:t>Polska Niedziela Sportowa</w:t>
            </w:r>
          </w:p>
        </w:tc>
      </w:tr>
      <w:tr w:rsidR="004568BF" w:rsidRPr="004568BF" w14:paraId="4C2E8E4D" w14:textId="77777777" w:rsidTr="004568BF"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D0435C" w14:textId="77777777" w:rsidR="004568BF" w:rsidRPr="004568BF" w:rsidRDefault="004568BF" w:rsidP="004568BF">
            <w:pPr>
              <w:rPr>
                <w:bCs/>
                <w:sz w:val="24"/>
                <w:szCs w:val="24"/>
              </w:rPr>
            </w:pPr>
            <w:r w:rsidRPr="004568BF">
              <w:rPr>
                <w:sz w:val="24"/>
                <w:szCs w:val="24"/>
              </w:rPr>
              <w:t xml:space="preserve">26.09 </w:t>
            </w:r>
            <w:r w:rsidRPr="004568BF">
              <w:rPr>
                <w:bCs/>
                <w:sz w:val="24"/>
                <w:szCs w:val="24"/>
              </w:rPr>
              <w:t>s. D kl.2</w:t>
            </w:r>
          </w:p>
          <w:p w14:paraId="5BB4D984" w14:textId="77777777" w:rsidR="004568BF" w:rsidRPr="004568BF" w:rsidRDefault="004568BF" w:rsidP="004568BF">
            <w:pPr>
              <w:rPr>
                <w:sz w:val="24"/>
                <w:szCs w:val="24"/>
              </w:rPr>
            </w:pPr>
            <w:r w:rsidRPr="004568BF">
              <w:rPr>
                <w:bCs/>
                <w:sz w:val="24"/>
                <w:szCs w:val="24"/>
              </w:rPr>
              <w:t>hol na górze kl.3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098687" w14:textId="77777777" w:rsidR="004568BF" w:rsidRPr="004568BF" w:rsidRDefault="004568BF" w:rsidP="004568BF">
            <w:pPr>
              <w:rPr>
                <w:sz w:val="24"/>
                <w:szCs w:val="24"/>
              </w:rPr>
            </w:pPr>
            <w:r w:rsidRPr="004568BF">
              <w:rPr>
                <w:sz w:val="24"/>
                <w:szCs w:val="24"/>
              </w:rPr>
              <w:t>Spotkanie z mecenas A. Wolińską „Miś Adwokat”</w:t>
            </w:r>
          </w:p>
        </w:tc>
      </w:tr>
      <w:tr w:rsidR="004568BF" w:rsidRPr="004568BF" w14:paraId="55BB6AFC" w14:textId="77777777" w:rsidTr="004568BF">
        <w:trPr>
          <w:trHeight w:val="383"/>
        </w:trPr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5F026" w14:textId="77777777" w:rsidR="004568BF" w:rsidRPr="004568BF" w:rsidRDefault="004568BF" w:rsidP="004568BF">
            <w:pPr>
              <w:rPr>
                <w:bCs/>
                <w:sz w:val="24"/>
                <w:szCs w:val="24"/>
              </w:rPr>
            </w:pPr>
            <w:r w:rsidRPr="004568BF">
              <w:rPr>
                <w:bCs/>
                <w:sz w:val="24"/>
                <w:szCs w:val="24"/>
              </w:rPr>
              <w:t xml:space="preserve">24.09-26.09 </w:t>
            </w:r>
          </w:p>
          <w:p w14:paraId="31AAA2EB" w14:textId="77777777" w:rsidR="004568BF" w:rsidRPr="004568BF" w:rsidRDefault="004568BF" w:rsidP="004568BF">
            <w:pPr>
              <w:rPr>
                <w:bCs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38E54A" w14:textId="77777777" w:rsidR="004568BF" w:rsidRPr="004568BF" w:rsidRDefault="004568BF" w:rsidP="004568BF">
            <w:pPr>
              <w:rPr>
                <w:bCs/>
                <w:sz w:val="24"/>
                <w:szCs w:val="24"/>
              </w:rPr>
            </w:pPr>
            <w:r w:rsidRPr="004568BF">
              <w:rPr>
                <w:bCs/>
                <w:sz w:val="24"/>
                <w:szCs w:val="24"/>
              </w:rPr>
              <w:t>Warsztaty teatralne – Jubileusz szkoły</w:t>
            </w:r>
          </w:p>
        </w:tc>
      </w:tr>
      <w:tr w:rsidR="004568BF" w:rsidRPr="004568BF" w14:paraId="60E25A6A" w14:textId="77777777" w:rsidTr="004568BF">
        <w:trPr>
          <w:trHeight w:val="383"/>
        </w:trPr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042396" w14:textId="77777777" w:rsidR="004568BF" w:rsidRPr="004568BF" w:rsidRDefault="004568BF" w:rsidP="004568BF">
            <w:pPr>
              <w:rPr>
                <w:bCs/>
                <w:sz w:val="24"/>
                <w:szCs w:val="24"/>
              </w:rPr>
            </w:pPr>
            <w:r w:rsidRPr="004568BF">
              <w:rPr>
                <w:bCs/>
                <w:sz w:val="24"/>
                <w:szCs w:val="24"/>
              </w:rPr>
              <w:t>27.09.g.16:00 i 17:00</w:t>
            </w:r>
          </w:p>
          <w:p w14:paraId="43D5E365" w14:textId="77777777" w:rsidR="004568BF" w:rsidRPr="004568BF" w:rsidRDefault="004568BF" w:rsidP="004568BF">
            <w:pPr>
              <w:rPr>
                <w:bCs/>
                <w:sz w:val="24"/>
                <w:szCs w:val="24"/>
                <w:lang w:val="de-AT"/>
              </w:rPr>
            </w:pPr>
            <w:r w:rsidRPr="004568BF">
              <w:rPr>
                <w:bCs/>
                <w:sz w:val="24"/>
                <w:szCs w:val="24"/>
                <w:lang w:val="de-AT"/>
              </w:rPr>
              <w:t xml:space="preserve">Sala Lorely, </w:t>
            </w:r>
            <w:proofErr w:type="spellStart"/>
            <w:r w:rsidRPr="004568BF">
              <w:rPr>
                <w:bCs/>
                <w:sz w:val="24"/>
                <w:szCs w:val="24"/>
                <w:lang w:val="de-AT"/>
              </w:rPr>
              <w:t>Penzinger</w:t>
            </w:r>
            <w:proofErr w:type="spellEnd"/>
            <w:r w:rsidRPr="004568BF">
              <w:rPr>
                <w:bCs/>
                <w:sz w:val="24"/>
                <w:szCs w:val="24"/>
                <w:lang w:val="de-AT"/>
              </w:rPr>
              <w:t xml:space="preserve"> Straße 72, 1140 </w:t>
            </w:r>
            <w:proofErr w:type="spellStart"/>
            <w:r w:rsidRPr="004568BF">
              <w:rPr>
                <w:bCs/>
                <w:sz w:val="24"/>
                <w:szCs w:val="24"/>
                <w:lang w:val="de-AT"/>
              </w:rPr>
              <w:t>Wiedeń</w:t>
            </w:r>
            <w:proofErr w:type="spellEnd"/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81727A" w14:textId="77777777" w:rsidR="004568BF" w:rsidRPr="004568BF" w:rsidRDefault="004568BF" w:rsidP="004568BF">
            <w:pPr>
              <w:rPr>
                <w:sz w:val="24"/>
                <w:szCs w:val="24"/>
              </w:rPr>
            </w:pPr>
            <w:r w:rsidRPr="004568BF">
              <w:rPr>
                <w:sz w:val="24"/>
                <w:szCs w:val="24"/>
              </w:rPr>
              <w:t>Polski spektakl teatralny o tożsamości i samoocenie – „Chodź na słówko”</w:t>
            </w:r>
          </w:p>
        </w:tc>
      </w:tr>
      <w:tr w:rsidR="004568BF" w:rsidRPr="004568BF" w14:paraId="335A2AA4" w14:textId="77777777" w:rsidTr="004568BF">
        <w:trPr>
          <w:trHeight w:val="383"/>
        </w:trPr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B39190" w14:textId="77777777" w:rsidR="004568BF" w:rsidRPr="004568BF" w:rsidRDefault="004568BF" w:rsidP="004568BF">
            <w:pPr>
              <w:rPr>
                <w:bCs/>
                <w:sz w:val="24"/>
                <w:szCs w:val="24"/>
              </w:rPr>
            </w:pPr>
            <w:r w:rsidRPr="004568BF">
              <w:rPr>
                <w:bCs/>
                <w:sz w:val="24"/>
                <w:szCs w:val="24"/>
              </w:rPr>
              <w:t>29.09.-08.10.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E42139" w14:textId="77777777" w:rsidR="004568BF" w:rsidRPr="004568BF" w:rsidRDefault="004568BF" w:rsidP="004568BF">
            <w:pPr>
              <w:rPr>
                <w:sz w:val="24"/>
                <w:szCs w:val="24"/>
              </w:rPr>
            </w:pPr>
            <w:r w:rsidRPr="004568BF">
              <w:rPr>
                <w:sz w:val="24"/>
                <w:szCs w:val="24"/>
              </w:rPr>
              <w:t xml:space="preserve">Akcja „Czytamy z sercem” </w:t>
            </w:r>
          </w:p>
        </w:tc>
      </w:tr>
      <w:tr w:rsidR="004568BF" w:rsidRPr="004568BF" w14:paraId="6895CBF8" w14:textId="77777777" w:rsidTr="004568BF">
        <w:trPr>
          <w:trHeight w:val="383"/>
        </w:trPr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29BF0" w14:textId="77777777" w:rsidR="004568BF" w:rsidRPr="004568BF" w:rsidRDefault="004568BF" w:rsidP="004568BF">
            <w:pPr>
              <w:rPr>
                <w:b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C50F2B" w14:textId="77777777" w:rsidR="004568BF" w:rsidRPr="004568BF" w:rsidRDefault="004568BF" w:rsidP="004568BF">
            <w:pPr>
              <w:rPr>
                <w:b/>
                <w:sz w:val="24"/>
                <w:szCs w:val="24"/>
              </w:rPr>
            </w:pPr>
            <w:r w:rsidRPr="004568BF">
              <w:rPr>
                <w:b/>
                <w:sz w:val="24"/>
                <w:szCs w:val="24"/>
              </w:rPr>
              <w:t>Październik</w:t>
            </w:r>
          </w:p>
        </w:tc>
      </w:tr>
      <w:tr w:rsidR="004568BF" w:rsidRPr="004568BF" w14:paraId="367EF62D" w14:textId="77777777" w:rsidTr="004568BF"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BED61D" w14:textId="77777777" w:rsidR="004568BF" w:rsidRPr="004568BF" w:rsidRDefault="004568BF" w:rsidP="004568BF">
            <w:pPr>
              <w:rPr>
                <w:sz w:val="24"/>
                <w:szCs w:val="24"/>
              </w:rPr>
            </w:pPr>
            <w:r w:rsidRPr="004568BF">
              <w:rPr>
                <w:sz w:val="24"/>
                <w:szCs w:val="24"/>
              </w:rPr>
              <w:t>04.10.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28FB64" w14:textId="77777777" w:rsidR="004568BF" w:rsidRPr="004568BF" w:rsidRDefault="004568BF" w:rsidP="004568BF">
            <w:pPr>
              <w:rPr>
                <w:sz w:val="24"/>
                <w:szCs w:val="24"/>
              </w:rPr>
            </w:pPr>
            <w:r w:rsidRPr="004568BF">
              <w:rPr>
                <w:sz w:val="24"/>
                <w:szCs w:val="24"/>
              </w:rPr>
              <w:t xml:space="preserve">Polonijne dyktando </w:t>
            </w:r>
          </w:p>
        </w:tc>
      </w:tr>
      <w:tr w:rsidR="004568BF" w:rsidRPr="004568BF" w14:paraId="7652E514" w14:textId="77777777" w:rsidTr="004568BF"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B6FB48" w14:textId="77777777" w:rsidR="004568BF" w:rsidRPr="004568BF" w:rsidRDefault="004568BF" w:rsidP="004568BF">
            <w:pPr>
              <w:rPr>
                <w:sz w:val="24"/>
                <w:szCs w:val="24"/>
              </w:rPr>
            </w:pPr>
            <w:r w:rsidRPr="004568BF">
              <w:rPr>
                <w:sz w:val="24"/>
                <w:szCs w:val="24"/>
              </w:rPr>
              <w:t>9-10.10.</w:t>
            </w:r>
          </w:p>
          <w:p w14:paraId="69D2D850" w14:textId="77777777" w:rsidR="004568BF" w:rsidRPr="004568BF" w:rsidRDefault="004568BF" w:rsidP="004568BF">
            <w:pPr>
              <w:rPr>
                <w:sz w:val="24"/>
                <w:szCs w:val="24"/>
              </w:rPr>
            </w:pPr>
            <w:r w:rsidRPr="004568BF">
              <w:rPr>
                <w:sz w:val="24"/>
                <w:szCs w:val="24"/>
              </w:rPr>
              <w:t>P- mała sala- 17:30</w:t>
            </w:r>
          </w:p>
          <w:p w14:paraId="58C16920" w14:textId="77777777" w:rsidR="004568BF" w:rsidRPr="004568BF" w:rsidRDefault="004568BF" w:rsidP="004568BF">
            <w:pPr>
              <w:rPr>
                <w:sz w:val="24"/>
                <w:szCs w:val="24"/>
              </w:rPr>
            </w:pPr>
            <w:r w:rsidRPr="004568BF">
              <w:rPr>
                <w:sz w:val="24"/>
                <w:szCs w:val="24"/>
              </w:rPr>
              <w:t>S- duża sala 10:30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EAD854" w14:textId="77777777" w:rsidR="004568BF" w:rsidRPr="004568BF" w:rsidRDefault="004568BF" w:rsidP="004568BF">
            <w:pPr>
              <w:rPr>
                <w:sz w:val="24"/>
                <w:szCs w:val="24"/>
              </w:rPr>
            </w:pPr>
            <w:r w:rsidRPr="004568BF">
              <w:rPr>
                <w:sz w:val="24"/>
                <w:szCs w:val="24"/>
              </w:rPr>
              <w:t>Spotkanie z pisarzem Marcinem Pałaszem.</w:t>
            </w:r>
          </w:p>
        </w:tc>
      </w:tr>
      <w:tr w:rsidR="004568BF" w:rsidRPr="004568BF" w14:paraId="4959C455" w14:textId="77777777" w:rsidTr="004568BF"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2B1D6F" w14:textId="77777777" w:rsidR="004568BF" w:rsidRPr="004568BF" w:rsidRDefault="004568BF" w:rsidP="004568BF">
            <w:pPr>
              <w:rPr>
                <w:sz w:val="24"/>
                <w:szCs w:val="24"/>
              </w:rPr>
            </w:pPr>
            <w:r w:rsidRPr="004568BF">
              <w:rPr>
                <w:sz w:val="24"/>
                <w:szCs w:val="24"/>
              </w:rPr>
              <w:t>14.10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151E31" w14:textId="77777777" w:rsidR="004568BF" w:rsidRPr="004568BF" w:rsidRDefault="004568BF" w:rsidP="004568BF">
            <w:pPr>
              <w:rPr>
                <w:sz w:val="24"/>
                <w:szCs w:val="24"/>
              </w:rPr>
            </w:pPr>
            <w:r w:rsidRPr="004568BF">
              <w:rPr>
                <w:sz w:val="24"/>
                <w:szCs w:val="24"/>
              </w:rPr>
              <w:t>Dzień Edukacji Narodowej</w:t>
            </w:r>
          </w:p>
        </w:tc>
      </w:tr>
      <w:tr w:rsidR="004568BF" w:rsidRPr="004568BF" w14:paraId="6FF75CEF" w14:textId="77777777" w:rsidTr="004568BF"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CDC926" w14:textId="77777777" w:rsidR="004568BF" w:rsidRPr="004568BF" w:rsidRDefault="004568BF" w:rsidP="004568BF">
            <w:pPr>
              <w:rPr>
                <w:bCs/>
                <w:sz w:val="24"/>
                <w:szCs w:val="24"/>
              </w:rPr>
            </w:pPr>
            <w:r w:rsidRPr="004568BF">
              <w:rPr>
                <w:bCs/>
                <w:sz w:val="24"/>
                <w:szCs w:val="24"/>
              </w:rPr>
              <w:t>17.10.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AA693B" w14:textId="77777777" w:rsidR="004568BF" w:rsidRPr="004568BF" w:rsidRDefault="004568BF" w:rsidP="004568BF">
            <w:pPr>
              <w:rPr>
                <w:bCs/>
                <w:sz w:val="24"/>
                <w:szCs w:val="24"/>
              </w:rPr>
            </w:pPr>
            <w:r w:rsidRPr="004568BF">
              <w:rPr>
                <w:bCs/>
                <w:sz w:val="24"/>
                <w:szCs w:val="24"/>
              </w:rPr>
              <w:t>Pasowanie na czytelnika, dzień postaci z bajek</w:t>
            </w:r>
          </w:p>
        </w:tc>
      </w:tr>
      <w:tr w:rsidR="004568BF" w:rsidRPr="004568BF" w14:paraId="03A71AC5" w14:textId="77777777" w:rsidTr="004568BF"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B52C2A" w14:textId="77777777" w:rsidR="004568BF" w:rsidRPr="004568BF" w:rsidRDefault="004568BF" w:rsidP="004568BF">
            <w:pPr>
              <w:rPr>
                <w:bCs/>
                <w:sz w:val="24"/>
                <w:szCs w:val="24"/>
              </w:rPr>
            </w:pPr>
            <w:r w:rsidRPr="004568BF">
              <w:rPr>
                <w:bCs/>
                <w:sz w:val="24"/>
                <w:szCs w:val="24"/>
              </w:rPr>
              <w:t>13-17.10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6C4476" w14:textId="77777777" w:rsidR="004568BF" w:rsidRPr="004568BF" w:rsidRDefault="004568BF" w:rsidP="004568BF">
            <w:pPr>
              <w:rPr>
                <w:bCs/>
                <w:sz w:val="24"/>
                <w:szCs w:val="24"/>
              </w:rPr>
            </w:pPr>
            <w:r w:rsidRPr="004568BF">
              <w:rPr>
                <w:bCs/>
                <w:sz w:val="24"/>
                <w:szCs w:val="24"/>
              </w:rPr>
              <w:t>Tydzień dwujęzyczności</w:t>
            </w:r>
          </w:p>
        </w:tc>
      </w:tr>
      <w:tr w:rsidR="004568BF" w:rsidRPr="004568BF" w14:paraId="29EC1F80" w14:textId="77777777" w:rsidTr="004568BF"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BAB2AF" w14:textId="77777777" w:rsidR="004568BF" w:rsidRPr="004568BF" w:rsidRDefault="004568BF" w:rsidP="004568BF">
            <w:pPr>
              <w:rPr>
                <w:b/>
                <w:sz w:val="24"/>
                <w:szCs w:val="24"/>
              </w:rPr>
            </w:pPr>
            <w:r w:rsidRPr="004568BF">
              <w:rPr>
                <w:sz w:val="24"/>
                <w:szCs w:val="24"/>
              </w:rPr>
              <w:t>22.10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65C97A" w14:textId="77777777" w:rsidR="004568BF" w:rsidRPr="004568BF" w:rsidRDefault="004568BF" w:rsidP="004568BF">
            <w:pPr>
              <w:rPr>
                <w:b/>
                <w:sz w:val="24"/>
                <w:szCs w:val="24"/>
              </w:rPr>
            </w:pPr>
            <w:r w:rsidRPr="004568BF">
              <w:rPr>
                <w:sz w:val="24"/>
                <w:szCs w:val="24"/>
              </w:rPr>
              <w:t xml:space="preserve">Dzień tańca Ludowego, </w:t>
            </w:r>
          </w:p>
        </w:tc>
      </w:tr>
      <w:tr w:rsidR="004568BF" w:rsidRPr="004568BF" w14:paraId="20C78078" w14:textId="77777777" w:rsidTr="004568BF"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12F50" w14:textId="77777777" w:rsidR="004568BF" w:rsidRPr="004568BF" w:rsidRDefault="004568BF" w:rsidP="004568BF">
            <w:pPr>
              <w:rPr>
                <w:b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010AA6" w14:textId="77777777" w:rsidR="004568BF" w:rsidRPr="004568BF" w:rsidRDefault="004568BF" w:rsidP="004568BF">
            <w:pPr>
              <w:rPr>
                <w:b/>
                <w:sz w:val="24"/>
                <w:szCs w:val="24"/>
              </w:rPr>
            </w:pPr>
            <w:r w:rsidRPr="004568BF">
              <w:rPr>
                <w:b/>
                <w:sz w:val="24"/>
                <w:szCs w:val="24"/>
              </w:rPr>
              <w:t>Listopad</w:t>
            </w:r>
          </w:p>
        </w:tc>
      </w:tr>
      <w:tr w:rsidR="004568BF" w:rsidRPr="004568BF" w14:paraId="4CFD33B5" w14:textId="77777777" w:rsidTr="004568BF"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982DDF" w14:textId="77777777" w:rsidR="004568BF" w:rsidRPr="004568BF" w:rsidRDefault="004568BF" w:rsidP="004568BF">
            <w:pPr>
              <w:rPr>
                <w:sz w:val="24"/>
                <w:szCs w:val="24"/>
              </w:rPr>
            </w:pPr>
            <w:r w:rsidRPr="004568BF">
              <w:rPr>
                <w:sz w:val="24"/>
                <w:szCs w:val="24"/>
              </w:rPr>
              <w:lastRenderedPageBreak/>
              <w:t>01.11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249949" w14:textId="77777777" w:rsidR="004568BF" w:rsidRPr="004568BF" w:rsidRDefault="004568BF" w:rsidP="004568BF">
            <w:pPr>
              <w:rPr>
                <w:sz w:val="24"/>
                <w:szCs w:val="24"/>
              </w:rPr>
            </w:pPr>
            <w:r w:rsidRPr="004568BF">
              <w:rPr>
                <w:sz w:val="24"/>
                <w:szCs w:val="24"/>
              </w:rPr>
              <w:t>Uroczystości na Cmentarzu Centralnym</w:t>
            </w:r>
          </w:p>
        </w:tc>
      </w:tr>
      <w:tr w:rsidR="004568BF" w:rsidRPr="004568BF" w14:paraId="36F7C91D" w14:textId="77777777" w:rsidTr="004568BF"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B5847E" w14:textId="77777777" w:rsidR="004568BF" w:rsidRPr="004568BF" w:rsidRDefault="004568BF" w:rsidP="004568BF">
            <w:pPr>
              <w:rPr>
                <w:sz w:val="24"/>
                <w:szCs w:val="24"/>
              </w:rPr>
            </w:pPr>
            <w:r w:rsidRPr="004568BF">
              <w:rPr>
                <w:sz w:val="24"/>
                <w:szCs w:val="24"/>
              </w:rPr>
              <w:t>06.11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A8922A" w14:textId="77777777" w:rsidR="004568BF" w:rsidRPr="004568BF" w:rsidRDefault="004568BF" w:rsidP="004568BF">
            <w:pPr>
              <w:rPr>
                <w:sz w:val="24"/>
                <w:szCs w:val="24"/>
              </w:rPr>
            </w:pPr>
            <w:r w:rsidRPr="004568BF">
              <w:rPr>
                <w:sz w:val="24"/>
                <w:szCs w:val="24"/>
              </w:rPr>
              <w:t>Warsztaty niepodległościowe – kolaże niepodległościowe</w:t>
            </w:r>
          </w:p>
        </w:tc>
      </w:tr>
      <w:tr w:rsidR="004568BF" w:rsidRPr="004568BF" w14:paraId="16B1C1E1" w14:textId="77777777" w:rsidTr="004568BF"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EB31FA" w14:textId="77777777" w:rsidR="004568BF" w:rsidRPr="004568BF" w:rsidRDefault="004568BF" w:rsidP="004568BF">
            <w:pPr>
              <w:rPr>
                <w:sz w:val="24"/>
                <w:szCs w:val="24"/>
              </w:rPr>
            </w:pPr>
            <w:r w:rsidRPr="004568BF">
              <w:rPr>
                <w:sz w:val="24"/>
                <w:szCs w:val="24"/>
              </w:rPr>
              <w:t>03.-07.11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E938DD" w14:textId="77777777" w:rsidR="004568BF" w:rsidRPr="004568BF" w:rsidRDefault="004568BF" w:rsidP="004568BF">
            <w:pPr>
              <w:rPr>
                <w:sz w:val="24"/>
                <w:szCs w:val="24"/>
              </w:rPr>
            </w:pPr>
            <w:r w:rsidRPr="004568BF">
              <w:rPr>
                <w:sz w:val="24"/>
                <w:szCs w:val="24"/>
              </w:rPr>
              <w:t>Tydzień niepodległości w kolorach biało-czerwonym</w:t>
            </w:r>
          </w:p>
        </w:tc>
      </w:tr>
      <w:tr w:rsidR="004568BF" w:rsidRPr="004568BF" w14:paraId="58E9B5E4" w14:textId="77777777" w:rsidTr="004568BF"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679181" w14:textId="77777777" w:rsidR="004568BF" w:rsidRPr="004568BF" w:rsidRDefault="004568BF" w:rsidP="004568BF">
            <w:pPr>
              <w:rPr>
                <w:sz w:val="24"/>
                <w:szCs w:val="24"/>
              </w:rPr>
            </w:pPr>
            <w:r w:rsidRPr="004568BF">
              <w:rPr>
                <w:sz w:val="24"/>
                <w:szCs w:val="24"/>
              </w:rPr>
              <w:t>11.11 g.19:00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45E79D" w14:textId="77777777" w:rsidR="004568BF" w:rsidRPr="004568BF" w:rsidRDefault="004568BF" w:rsidP="004568BF">
            <w:pPr>
              <w:rPr>
                <w:sz w:val="24"/>
                <w:szCs w:val="24"/>
              </w:rPr>
            </w:pPr>
            <w:r w:rsidRPr="004568BF">
              <w:rPr>
                <w:sz w:val="24"/>
                <w:szCs w:val="24"/>
              </w:rPr>
              <w:t>Rocznica odzyskania niepodległości – Kościół Polski.</w:t>
            </w:r>
          </w:p>
        </w:tc>
      </w:tr>
      <w:tr w:rsidR="004568BF" w:rsidRPr="004568BF" w14:paraId="0E2FECC1" w14:textId="77777777" w:rsidTr="004568BF"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F3D63B" w14:textId="77777777" w:rsidR="004568BF" w:rsidRPr="004568BF" w:rsidRDefault="004568BF" w:rsidP="004568BF">
            <w:pPr>
              <w:rPr>
                <w:bCs/>
                <w:sz w:val="24"/>
                <w:szCs w:val="24"/>
              </w:rPr>
            </w:pPr>
            <w:r w:rsidRPr="004568BF">
              <w:rPr>
                <w:bCs/>
                <w:sz w:val="24"/>
                <w:szCs w:val="24"/>
              </w:rPr>
              <w:t>26.11.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6E4636" w14:textId="77777777" w:rsidR="004568BF" w:rsidRPr="004568BF" w:rsidRDefault="004568BF" w:rsidP="004568BF">
            <w:pPr>
              <w:rPr>
                <w:bCs/>
                <w:sz w:val="24"/>
                <w:szCs w:val="24"/>
              </w:rPr>
            </w:pPr>
            <w:r w:rsidRPr="004568BF">
              <w:rPr>
                <w:bCs/>
                <w:sz w:val="24"/>
                <w:szCs w:val="24"/>
              </w:rPr>
              <w:t>Spotkanie z przedstawicielami SU z Polski</w:t>
            </w:r>
          </w:p>
        </w:tc>
      </w:tr>
      <w:tr w:rsidR="004568BF" w:rsidRPr="004568BF" w14:paraId="24F77171" w14:textId="77777777" w:rsidTr="004568BF"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9A68DA" w14:textId="77777777" w:rsidR="004568BF" w:rsidRPr="004568BF" w:rsidRDefault="004568BF" w:rsidP="004568BF">
            <w:pPr>
              <w:rPr>
                <w:bCs/>
                <w:sz w:val="24"/>
                <w:szCs w:val="24"/>
              </w:rPr>
            </w:pPr>
            <w:r w:rsidRPr="004568BF">
              <w:rPr>
                <w:bCs/>
                <w:sz w:val="24"/>
                <w:szCs w:val="24"/>
              </w:rPr>
              <w:t>28.11.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B54AA3" w14:textId="77777777" w:rsidR="004568BF" w:rsidRPr="004568BF" w:rsidRDefault="004568BF" w:rsidP="004568BF">
            <w:pPr>
              <w:rPr>
                <w:bCs/>
                <w:sz w:val="24"/>
                <w:szCs w:val="24"/>
              </w:rPr>
            </w:pPr>
            <w:r w:rsidRPr="004568BF">
              <w:rPr>
                <w:bCs/>
                <w:sz w:val="24"/>
                <w:szCs w:val="24"/>
              </w:rPr>
              <w:t xml:space="preserve">Pasowanie na ucznia </w:t>
            </w:r>
          </w:p>
        </w:tc>
      </w:tr>
      <w:tr w:rsidR="004568BF" w:rsidRPr="004568BF" w14:paraId="3433D92F" w14:textId="77777777" w:rsidTr="004568BF"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7BE4A" w14:textId="77777777" w:rsidR="004568BF" w:rsidRPr="004568BF" w:rsidRDefault="004568BF" w:rsidP="004568BF">
            <w:pPr>
              <w:rPr>
                <w:b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DBE63C" w14:textId="77777777" w:rsidR="004568BF" w:rsidRPr="004568BF" w:rsidRDefault="004568BF" w:rsidP="004568BF">
            <w:pPr>
              <w:rPr>
                <w:b/>
                <w:sz w:val="24"/>
                <w:szCs w:val="24"/>
              </w:rPr>
            </w:pPr>
            <w:r w:rsidRPr="004568BF">
              <w:rPr>
                <w:b/>
                <w:sz w:val="24"/>
                <w:szCs w:val="24"/>
              </w:rPr>
              <w:t>Grudzień</w:t>
            </w:r>
          </w:p>
        </w:tc>
      </w:tr>
      <w:tr w:rsidR="004568BF" w:rsidRPr="004568BF" w14:paraId="31589E89" w14:textId="77777777" w:rsidTr="004568BF"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1FA8AE" w14:textId="77777777" w:rsidR="004568BF" w:rsidRPr="004568BF" w:rsidRDefault="004568BF" w:rsidP="004568BF">
            <w:pPr>
              <w:rPr>
                <w:bCs/>
                <w:sz w:val="24"/>
                <w:szCs w:val="24"/>
              </w:rPr>
            </w:pPr>
            <w:r w:rsidRPr="004568BF">
              <w:rPr>
                <w:bCs/>
                <w:sz w:val="24"/>
                <w:szCs w:val="24"/>
              </w:rPr>
              <w:t>04.12 klasy III-V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96F56E" w14:textId="77777777" w:rsidR="004568BF" w:rsidRPr="004568BF" w:rsidRDefault="004568BF" w:rsidP="004568BF">
            <w:pPr>
              <w:rPr>
                <w:bCs/>
                <w:sz w:val="24"/>
                <w:szCs w:val="24"/>
              </w:rPr>
            </w:pPr>
            <w:r w:rsidRPr="004568BF">
              <w:rPr>
                <w:bCs/>
                <w:sz w:val="24"/>
                <w:szCs w:val="24"/>
              </w:rPr>
              <w:t>Koncert PIFF PAW</w:t>
            </w:r>
          </w:p>
        </w:tc>
      </w:tr>
      <w:tr w:rsidR="004568BF" w:rsidRPr="004568BF" w14:paraId="406CE7C5" w14:textId="77777777" w:rsidTr="004568BF"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C6BE05" w14:textId="77777777" w:rsidR="004568BF" w:rsidRPr="004568BF" w:rsidRDefault="004568BF" w:rsidP="004568BF">
            <w:pPr>
              <w:rPr>
                <w:bCs/>
                <w:sz w:val="24"/>
                <w:szCs w:val="24"/>
              </w:rPr>
            </w:pPr>
            <w:r w:rsidRPr="004568BF">
              <w:rPr>
                <w:bCs/>
                <w:sz w:val="24"/>
                <w:szCs w:val="24"/>
              </w:rPr>
              <w:t>15-19.12.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748DE5" w14:textId="77777777" w:rsidR="004568BF" w:rsidRPr="004568BF" w:rsidRDefault="004568BF" w:rsidP="004568BF">
            <w:pPr>
              <w:rPr>
                <w:bCs/>
                <w:sz w:val="24"/>
                <w:szCs w:val="24"/>
              </w:rPr>
            </w:pPr>
            <w:r w:rsidRPr="004568BF">
              <w:rPr>
                <w:bCs/>
                <w:sz w:val="24"/>
                <w:szCs w:val="24"/>
              </w:rPr>
              <w:t>Spotkania świąteczne w klasach</w:t>
            </w:r>
          </w:p>
        </w:tc>
      </w:tr>
      <w:tr w:rsidR="004568BF" w:rsidRPr="004568BF" w14:paraId="68EE629D" w14:textId="77777777" w:rsidTr="004568BF"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0439C6" w14:textId="77777777" w:rsidR="004568BF" w:rsidRPr="004568BF" w:rsidRDefault="004568BF" w:rsidP="004568BF">
            <w:pPr>
              <w:rPr>
                <w:sz w:val="24"/>
                <w:szCs w:val="24"/>
              </w:rPr>
            </w:pPr>
            <w:r w:rsidRPr="004568BF">
              <w:rPr>
                <w:sz w:val="24"/>
                <w:szCs w:val="24"/>
              </w:rPr>
              <w:t>12.12 godz. 11.00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29262B" w14:textId="77777777" w:rsidR="004568BF" w:rsidRPr="004568BF" w:rsidRDefault="004568BF" w:rsidP="004568BF">
            <w:pPr>
              <w:rPr>
                <w:sz w:val="24"/>
                <w:szCs w:val="24"/>
              </w:rPr>
            </w:pPr>
            <w:r w:rsidRPr="004568BF">
              <w:rPr>
                <w:sz w:val="24"/>
                <w:szCs w:val="24"/>
              </w:rPr>
              <w:t>Wigilia i jasełka klasowe</w:t>
            </w:r>
          </w:p>
        </w:tc>
      </w:tr>
      <w:tr w:rsidR="004568BF" w:rsidRPr="004568BF" w14:paraId="22A86B03" w14:textId="77777777" w:rsidTr="004568BF"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A21B1" w14:textId="77777777" w:rsidR="004568BF" w:rsidRPr="004568BF" w:rsidRDefault="004568BF" w:rsidP="004568BF">
            <w:pPr>
              <w:rPr>
                <w:b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FB320E" w14:textId="77777777" w:rsidR="004568BF" w:rsidRPr="004568BF" w:rsidRDefault="004568BF" w:rsidP="004568BF">
            <w:pPr>
              <w:rPr>
                <w:b/>
                <w:sz w:val="24"/>
                <w:szCs w:val="24"/>
              </w:rPr>
            </w:pPr>
            <w:r w:rsidRPr="004568BF">
              <w:rPr>
                <w:b/>
                <w:sz w:val="24"/>
                <w:szCs w:val="24"/>
              </w:rPr>
              <w:t>Styczeń</w:t>
            </w:r>
          </w:p>
        </w:tc>
      </w:tr>
      <w:tr w:rsidR="004568BF" w:rsidRPr="004568BF" w14:paraId="3224C7F3" w14:textId="77777777" w:rsidTr="004568BF"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1E08B7" w14:textId="77777777" w:rsidR="004568BF" w:rsidRPr="004568BF" w:rsidRDefault="004568BF" w:rsidP="004568BF">
            <w:pPr>
              <w:rPr>
                <w:sz w:val="24"/>
                <w:szCs w:val="24"/>
              </w:rPr>
            </w:pPr>
            <w:r w:rsidRPr="004568BF">
              <w:rPr>
                <w:sz w:val="24"/>
                <w:szCs w:val="24"/>
              </w:rPr>
              <w:t>16.01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4117EA" w14:textId="77777777" w:rsidR="004568BF" w:rsidRPr="004568BF" w:rsidRDefault="004568BF" w:rsidP="004568BF">
            <w:pPr>
              <w:rPr>
                <w:sz w:val="24"/>
                <w:szCs w:val="24"/>
              </w:rPr>
            </w:pPr>
            <w:r w:rsidRPr="004568BF">
              <w:rPr>
                <w:sz w:val="24"/>
                <w:szCs w:val="24"/>
              </w:rPr>
              <w:t>Studniówka</w:t>
            </w:r>
          </w:p>
        </w:tc>
      </w:tr>
      <w:tr w:rsidR="004568BF" w:rsidRPr="004568BF" w14:paraId="12C9607B" w14:textId="77777777" w:rsidTr="004568BF"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1786B9" w14:textId="77777777" w:rsidR="004568BF" w:rsidRPr="004568BF" w:rsidRDefault="004568BF" w:rsidP="004568BF">
            <w:pPr>
              <w:rPr>
                <w:sz w:val="24"/>
                <w:szCs w:val="24"/>
              </w:rPr>
            </w:pPr>
            <w:r w:rsidRPr="004568BF">
              <w:rPr>
                <w:sz w:val="24"/>
                <w:szCs w:val="24"/>
              </w:rPr>
              <w:t>23.01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98520E" w14:textId="77777777" w:rsidR="004568BF" w:rsidRPr="004568BF" w:rsidRDefault="004568BF" w:rsidP="004568BF">
            <w:pPr>
              <w:rPr>
                <w:sz w:val="24"/>
                <w:szCs w:val="24"/>
              </w:rPr>
            </w:pPr>
            <w:r w:rsidRPr="004568BF">
              <w:rPr>
                <w:sz w:val="24"/>
                <w:szCs w:val="24"/>
              </w:rPr>
              <w:t xml:space="preserve">Karnawał </w:t>
            </w:r>
          </w:p>
        </w:tc>
      </w:tr>
      <w:tr w:rsidR="004568BF" w:rsidRPr="004568BF" w14:paraId="0F2D857C" w14:textId="77777777" w:rsidTr="004568BF"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86FEDD" w14:textId="77777777" w:rsidR="004568BF" w:rsidRPr="004568BF" w:rsidRDefault="004568BF" w:rsidP="004568BF">
            <w:pPr>
              <w:rPr>
                <w:sz w:val="24"/>
                <w:szCs w:val="24"/>
              </w:rPr>
            </w:pPr>
            <w:r w:rsidRPr="004568BF">
              <w:rPr>
                <w:sz w:val="24"/>
                <w:szCs w:val="24"/>
              </w:rPr>
              <w:t>25.01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EC3642" w14:textId="77777777" w:rsidR="004568BF" w:rsidRPr="004568BF" w:rsidRDefault="004568BF" w:rsidP="004568BF">
            <w:pPr>
              <w:rPr>
                <w:sz w:val="24"/>
                <w:szCs w:val="24"/>
              </w:rPr>
            </w:pPr>
            <w:r w:rsidRPr="004568BF">
              <w:rPr>
                <w:sz w:val="24"/>
                <w:szCs w:val="24"/>
              </w:rPr>
              <w:t>Rada pedagogiczna</w:t>
            </w:r>
          </w:p>
        </w:tc>
      </w:tr>
    </w:tbl>
    <w:p w14:paraId="3AA877C1" w14:textId="77777777" w:rsidR="004568BF" w:rsidRPr="004568BF" w:rsidRDefault="004568BF" w:rsidP="004568BF">
      <w:pPr>
        <w:spacing w:after="200" w:line="276" w:lineRule="auto"/>
        <w:rPr>
          <w:rFonts w:ascii="Calibri" w:eastAsia="Times New Roman" w:hAnsi="Calibri" w:cs="Times New Roman"/>
          <w:b/>
          <w:kern w:val="0"/>
          <w:sz w:val="18"/>
          <w:szCs w:val="18"/>
          <w:lang w:val="pl-PL" w:eastAsia="pl-PL"/>
          <w14:ligatures w14:val="none"/>
        </w:rPr>
      </w:pPr>
    </w:p>
    <w:p w14:paraId="6C06FB7B" w14:textId="77777777" w:rsidR="004568BF" w:rsidRPr="004568BF" w:rsidRDefault="004568BF" w:rsidP="004568BF">
      <w:pPr>
        <w:spacing w:after="200" w:line="276" w:lineRule="auto"/>
        <w:rPr>
          <w:rFonts w:ascii="Calibri" w:eastAsia="Times New Roman" w:hAnsi="Calibri" w:cs="Times New Roman"/>
          <w:b/>
          <w:kern w:val="0"/>
          <w:sz w:val="24"/>
          <w:szCs w:val="24"/>
          <w:lang w:val="pl-PL" w:eastAsia="pl-PL"/>
          <w14:ligatures w14:val="none"/>
        </w:rPr>
      </w:pPr>
      <w:r w:rsidRPr="004568BF">
        <w:rPr>
          <w:rFonts w:ascii="Calibri" w:eastAsia="Times New Roman" w:hAnsi="Calibri" w:cs="Times New Roman"/>
          <w:b/>
          <w:kern w:val="0"/>
          <w:sz w:val="24"/>
          <w:szCs w:val="24"/>
          <w:lang w:val="pl-PL" w:eastAsia="pl-PL"/>
          <w14:ligatures w14:val="none"/>
        </w:rPr>
        <w:t xml:space="preserve">Dodatkowo - konkursy szkolne i międzyszkolne, zgodnie z ustaleniami. </w:t>
      </w:r>
    </w:p>
    <w:p w14:paraId="326AD5BC" w14:textId="77777777" w:rsidR="00725FA0" w:rsidRPr="004568BF" w:rsidRDefault="00725FA0">
      <w:pPr>
        <w:rPr>
          <w:lang w:val="pl-PL"/>
        </w:rPr>
      </w:pPr>
    </w:p>
    <w:sectPr w:rsidR="00725FA0" w:rsidRPr="004568BF" w:rsidSect="004568BF">
      <w:pgSz w:w="16838" w:h="11906" w:orient="landscape"/>
      <w:pgMar w:top="1440" w:right="2880" w:bottom="1440" w:left="28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8BF"/>
    <w:rsid w:val="002F60FE"/>
    <w:rsid w:val="004568BF"/>
    <w:rsid w:val="00725FA0"/>
    <w:rsid w:val="00A87778"/>
    <w:rsid w:val="00C47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72C60"/>
  <w15:chartTrackingRefBased/>
  <w15:docId w15:val="{5574ADE6-BC6B-4B3A-A64E-768C35955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568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568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568B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568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568B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568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568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568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568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568B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568B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568B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568B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568B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568B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568B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568B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568B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568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568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568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568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568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568B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568B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568B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568B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568B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568BF"/>
    <w:rPr>
      <w:b/>
      <w:bCs/>
      <w:smallCaps/>
      <w:color w:val="2F5496" w:themeColor="accent1" w:themeShade="BF"/>
      <w:spacing w:val="5"/>
    </w:rPr>
  </w:style>
  <w:style w:type="table" w:customStyle="1" w:styleId="Tabela-Siatka1">
    <w:name w:val="Tabela - Siatka1"/>
    <w:basedOn w:val="Standardowy"/>
    <w:next w:val="Tabela-Siatka"/>
    <w:uiPriority w:val="59"/>
    <w:rsid w:val="004568BF"/>
    <w:pPr>
      <w:spacing w:after="0" w:line="240" w:lineRule="auto"/>
    </w:pPr>
    <w:rPr>
      <w:rFonts w:ascii="Calibri" w:eastAsia="Times New Roman" w:hAnsi="Calibri" w:cs="Times New Roman"/>
      <w:kern w:val="0"/>
      <w:lang w:val="pl-PL" w:eastAsia="pl-PL"/>
      <w14:ligatures w14:val="non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11">
    <w:name w:val="Tabela - Siatka11"/>
    <w:basedOn w:val="Standardowy"/>
    <w:uiPriority w:val="59"/>
    <w:rsid w:val="004568BF"/>
    <w:pPr>
      <w:spacing w:after="0" w:line="240" w:lineRule="auto"/>
    </w:pPr>
    <w:rPr>
      <w:rFonts w:ascii="Calibri" w:eastAsia="Calibri" w:hAnsi="Calibri" w:cs="Times New Roman"/>
      <w:kern w:val="0"/>
      <w:lang w:val="de-AT"/>
      <w14:ligatures w14:val="non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-Siatka">
    <w:name w:val="Table Grid"/>
    <w:basedOn w:val="Standardowy"/>
    <w:uiPriority w:val="39"/>
    <w:rsid w:val="00456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238</Words>
  <Characters>1360</Characters>
  <Application>Microsoft Office Word</Application>
  <DocSecurity>0</DocSecurity>
  <Lines>11</Lines>
  <Paragraphs>3</Paragraphs>
  <ScaleCrop>false</ScaleCrop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Szliter-Wyzinska</dc:creator>
  <cp:keywords/>
  <dc:description/>
  <cp:lastModifiedBy>Ilona Szliter-Wyzinska</cp:lastModifiedBy>
  <cp:revision>2</cp:revision>
  <dcterms:created xsi:type="dcterms:W3CDTF">2026-10-13T19:06:00Z</dcterms:created>
  <dcterms:modified xsi:type="dcterms:W3CDTF">2026-10-20T20:53:00Z</dcterms:modified>
</cp:coreProperties>
</file>