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B69D4F" w14:textId="77777777" w:rsidR="00834C17" w:rsidRDefault="00834C17" w:rsidP="00A24C5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</w:p>
    <w:p w14:paraId="25E59AA5" w14:textId="4C143F3E" w:rsidR="00A24C5A" w:rsidRPr="00F6256B" w:rsidRDefault="00A24C5A" w:rsidP="00A24C5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color w:val="00B050"/>
          <w:kern w:val="1"/>
          <w:sz w:val="28"/>
          <w:szCs w:val="28"/>
          <w:lang w:eastAsia="ar-SA"/>
        </w:rPr>
      </w:pPr>
      <w:r w:rsidRPr="00F6256B">
        <w:rPr>
          <w:rFonts w:ascii="Times New Roman" w:eastAsia="Times New Roman" w:hAnsi="Times New Roman" w:cs="Calibri"/>
          <w:b/>
          <w:color w:val="00B050"/>
          <w:kern w:val="1"/>
          <w:sz w:val="28"/>
          <w:szCs w:val="28"/>
          <w:lang w:eastAsia="ar-SA"/>
        </w:rPr>
        <w:t>Zestaw podręczników na rok szkolny 202</w:t>
      </w:r>
      <w:r w:rsidR="009A1AB5" w:rsidRPr="00F6256B">
        <w:rPr>
          <w:rFonts w:ascii="Times New Roman" w:eastAsia="Times New Roman" w:hAnsi="Times New Roman" w:cs="Calibri"/>
          <w:b/>
          <w:color w:val="00B050"/>
          <w:kern w:val="1"/>
          <w:sz w:val="28"/>
          <w:szCs w:val="28"/>
          <w:lang w:eastAsia="ar-SA"/>
        </w:rPr>
        <w:t>6</w:t>
      </w:r>
      <w:r w:rsidR="00524CA7" w:rsidRPr="00F6256B">
        <w:rPr>
          <w:rFonts w:ascii="Times New Roman" w:eastAsia="Times New Roman" w:hAnsi="Times New Roman" w:cs="Calibri"/>
          <w:b/>
          <w:color w:val="00B050"/>
          <w:kern w:val="1"/>
          <w:sz w:val="28"/>
          <w:szCs w:val="28"/>
          <w:lang w:eastAsia="ar-SA"/>
        </w:rPr>
        <w:t>/</w:t>
      </w:r>
      <w:r w:rsidRPr="00F6256B">
        <w:rPr>
          <w:rFonts w:ascii="Times New Roman" w:eastAsia="Times New Roman" w:hAnsi="Times New Roman" w:cs="Calibri"/>
          <w:b/>
          <w:color w:val="00B050"/>
          <w:kern w:val="1"/>
          <w:sz w:val="28"/>
          <w:szCs w:val="28"/>
          <w:lang w:eastAsia="ar-SA"/>
        </w:rPr>
        <w:t>202</w:t>
      </w:r>
      <w:r w:rsidR="009A1AB5" w:rsidRPr="00F6256B">
        <w:rPr>
          <w:rFonts w:ascii="Times New Roman" w:eastAsia="Times New Roman" w:hAnsi="Times New Roman" w:cs="Calibri"/>
          <w:b/>
          <w:color w:val="00B050"/>
          <w:kern w:val="1"/>
          <w:sz w:val="28"/>
          <w:szCs w:val="28"/>
          <w:lang w:eastAsia="ar-SA"/>
        </w:rPr>
        <w:t>7</w:t>
      </w:r>
    </w:p>
    <w:p w14:paraId="746A822E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</w:p>
    <w:p w14:paraId="35112189" w14:textId="77777777" w:rsidR="00A24C5A" w:rsidRPr="00A24C5A" w:rsidRDefault="00A24C5A" w:rsidP="00F6256B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6D40644D" w14:textId="77777777" w:rsid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EDUKACJA WCZESNOSZKOLNA</w:t>
      </w:r>
    </w:p>
    <w:p w14:paraId="18778060" w14:textId="77777777" w:rsidR="00957AD6" w:rsidRPr="00A20E03" w:rsidRDefault="00957AD6" w:rsidP="00A24C5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</w:p>
    <w:p w14:paraId="6C85EF3A" w14:textId="77777777" w:rsidR="00F6256B" w:rsidRDefault="00957AD6" w:rsidP="00A24C5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0E03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 xml:space="preserve">UWAGA!!! </w:t>
      </w:r>
    </w:p>
    <w:p w14:paraId="6B434CF0" w14:textId="7B970ACA" w:rsidR="00957AD6" w:rsidRPr="00A20E03" w:rsidRDefault="00957AD6" w:rsidP="00A24C5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bookmarkStart w:id="0" w:name="_GoBack"/>
      <w:bookmarkEnd w:id="0"/>
      <w:r w:rsidRPr="00A20E03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 xml:space="preserve">UCZNIOWIE </w:t>
      </w:r>
      <w:r w:rsidR="00F6256B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 xml:space="preserve">ODDZIAŁÓW DZIECIĘCYCH ORAZ </w:t>
      </w:r>
      <w:r w:rsidRPr="00A20E03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KLAS I-VIII OTRZYMUJĄ BEZPŁATNE</w:t>
      </w:r>
      <w:r w:rsidR="00F6256B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 xml:space="preserve">  </w:t>
      </w:r>
      <w:r w:rsidRPr="00A20E03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PODRĘCZNIKI W SZKOLE</w:t>
      </w:r>
    </w:p>
    <w:p w14:paraId="5A54CE84" w14:textId="0FEB8EF9" w:rsidR="00A24C5A" w:rsidRPr="00A20E03" w:rsidRDefault="00957AD6" w:rsidP="00A24C5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0E03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br/>
      </w:r>
    </w:p>
    <w:p w14:paraId="02837134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Calibri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Calibri" w:hAnsi="Times New Roman" w:cs="Calibri"/>
          <w:b/>
          <w:kern w:val="1"/>
          <w:sz w:val="24"/>
          <w:szCs w:val="24"/>
          <w:lang w:eastAsia="ar-SA"/>
        </w:rPr>
        <w:t>KLASA  I</w:t>
      </w:r>
    </w:p>
    <w:p w14:paraId="079A83CD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4DBF13E2" w14:textId="44E45AC0" w:rsidR="00A24C5A" w:rsidRPr="005549E9" w:rsidRDefault="00A24C5A" w:rsidP="00070E0A">
      <w:pPr>
        <w:pStyle w:val="Akapitzlist"/>
        <w:widowControl w:val="0"/>
        <w:numPr>
          <w:ilvl w:val="0"/>
          <w:numId w:val="3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Calibri"/>
          <w:color w:val="333333"/>
          <w:kern w:val="1"/>
          <w:sz w:val="24"/>
          <w:szCs w:val="24"/>
          <w:lang w:eastAsia="ar-SA"/>
        </w:rPr>
      </w:pP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B. Stępień</w:t>
      </w:r>
      <w:r w:rsidRPr="005549E9">
        <w:rPr>
          <w:rFonts w:ascii="Times New Roman" w:eastAsia="Times New Roman" w:hAnsi="Times New Roman" w:cs="Calibri"/>
          <w:color w:val="333333"/>
          <w:kern w:val="1"/>
          <w:sz w:val="24"/>
          <w:szCs w:val="24"/>
          <w:lang w:eastAsia="ar-SA"/>
        </w:rPr>
        <w:t>, E. Hryszkiewicz, J. Winiecka- Nowak</w:t>
      </w:r>
    </w:p>
    <w:p w14:paraId="13F5E628" w14:textId="6BE57522" w:rsidR="005549E9" w:rsidRDefault="00A24C5A" w:rsidP="00070E0A">
      <w:pPr>
        <w:widowControl w:val="0"/>
        <w:suppressAutoHyphens/>
        <w:overflowPunct w:val="0"/>
        <w:autoSpaceDE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„</w:t>
      </w:r>
      <w:r w:rsidR="006642C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Nowy </w:t>
      </w: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Elementarz odkrywców. Klasa I. Edukacja polonistyczna, przyrodnicza, społeczna.</w:t>
      </w:r>
      <w:r w:rsid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</w:t>
      </w: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Podręcznik“</w:t>
      </w:r>
      <w:r w:rsidR="005549E9"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</w:t>
      </w: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część 1, 2, 3, 4,  wydawnictwo:  Nowa Era</w:t>
      </w:r>
    </w:p>
    <w:p w14:paraId="6813D9FE" w14:textId="3F4A1234" w:rsidR="00A24C5A" w:rsidRPr="005549E9" w:rsidRDefault="00A24C5A" w:rsidP="00070E0A">
      <w:pPr>
        <w:pStyle w:val="Akapitzlist"/>
        <w:widowControl w:val="0"/>
        <w:numPr>
          <w:ilvl w:val="0"/>
          <w:numId w:val="3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B. Stępień</w:t>
      </w:r>
      <w:r w:rsidRPr="005549E9">
        <w:rPr>
          <w:rFonts w:ascii="Times New Roman" w:eastAsia="Times New Roman" w:hAnsi="Times New Roman" w:cs="Calibri"/>
          <w:color w:val="333333"/>
          <w:kern w:val="1"/>
          <w:sz w:val="24"/>
          <w:szCs w:val="24"/>
          <w:lang w:eastAsia="ar-SA"/>
        </w:rPr>
        <w:t>, E. Hryszkiewicz, J. Winiecka- Nowak</w:t>
      </w:r>
    </w:p>
    <w:p w14:paraId="777E708C" w14:textId="2864D3D9" w:rsidR="00A24C5A" w:rsidRPr="005549E9" w:rsidRDefault="00A24C5A" w:rsidP="00070E0A">
      <w:pPr>
        <w:widowControl w:val="0"/>
        <w:suppressAutoHyphens/>
        <w:overflowPunct w:val="0"/>
        <w:autoSpaceDE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„</w:t>
      </w:r>
      <w:r w:rsidR="006642C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Nowy </w:t>
      </w: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Elementarz odkrywców.</w:t>
      </w:r>
      <w:r w:rsidR="006642C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</w:t>
      </w: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Klasa I. Edukacja polonistyczna, przyrodnicza, społeczna.</w:t>
      </w:r>
      <w:r w:rsid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</w:t>
      </w: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Ćwiczenia“  część 1, 2, 3, 4, wydawnictwo:  Nowa Era</w:t>
      </w:r>
    </w:p>
    <w:p w14:paraId="190844F2" w14:textId="02445F7F" w:rsidR="00A24C5A" w:rsidRPr="005549E9" w:rsidRDefault="00A24C5A" w:rsidP="00070E0A">
      <w:pPr>
        <w:pStyle w:val="Akapitzlist"/>
        <w:widowControl w:val="0"/>
        <w:numPr>
          <w:ilvl w:val="0"/>
          <w:numId w:val="3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E. Kacprzak</w:t>
      </w:r>
      <w:r w:rsidR="005549E9"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, </w:t>
      </w: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„Elementarz odkrywców. Zeszyt do kaligrafii“</w:t>
      </w:r>
      <w:r w:rsidR="005549E9"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. W</w:t>
      </w: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ydawnictwo: Nowa Era</w:t>
      </w:r>
    </w:p>
    <w:p w14:paraId="0C4A0301" w14:textId="77777777" w:rsidR="00A24C5A" w:rsidRPr="00A24C5A" w:rsidRDefault="00A24C5A" w:rsidP="00070E0A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6D49AA57" w14:textId="77777777" w:rsidR="00A24C5A" w:rsidRPr="00A24C5A" w:rsidRDefault="00A24C5A" w:rsidP="00070E0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Roboto" w:hAnsi="Times New Roman" w:cs="Calibri"/>
          <w:b/>
          <w:color w:val="333333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KLASA II</w:t>
      </w:r>
      <w:r w:rsidRPr="00A24C5A">
        <w:rPr>
          <w:rFonts w:ascii="Times New Roman" w:eastAsia="Roboto" w:hAnsi="Times New Roman" w:cs="Calibri"/>
          <w:b/>
          <w:color w:val="333333"/>
          <w:kern w:val="1"/>
          <w:sz w:val="24"/>
          <w:szCs w:val="24"/>
          <w:lang w:eastAsia="ar-SA"/>
        </w:rPr>
        <w:br/>
      </w:r>
    </w:p>
    <w:p w14:paraId="3E18AED0" w14:textId="52672DB1" w:rsidR="00A24C5A" w:rsidRPr="005549E9" w:rsidRDefault="00A24C5A" w:rsidP="00070E0A">
      <w:pPr>
        <w:pStyle w:val="Akapitzlist"/>
        <w:widowControl w:val="0"/>
        <w:numPr>
          <w:ilvl w:val="0"/>
          <w:numId w:val="4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Calibri"/>
          <w:color w:val="333333"/>
          <w:kern w:val="1"/>
          <w:sz w:val="24"/>
          <w:szCs w:val="24"/>
          <w:lang w:eastAsia="ar-SA"/>
        </w:rPr>
      </w:pP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B. Stępień</w:t>
      </w:r>
      <w:r w:rsidRPr="005549E9">
        <w:rPr>
          <w:rFonts w:ascii="Times New Roman" w:eastAsia="Times New Roman" w:hAnsi="Times New Roman" w:cs="Calibri"/>
          <w:color w:val="333333"/>
          <w:kern w:val="1"/>
          <w:sz w:val="24"/>
          <w:szCs w:val="24"/>
          <w:lang w:eastAsia="ar-SA"/>
        </w:rPr>
        <w:t>, E. Hryszkiewicz, J. Winiecka- Nowak</w:t>
      </w:r>
    </w:p>
    <w:p w14:paraId="1F22B02D" w14:textId="542760D6" w:rsidR="00A24C5A" w:rsidRPr="005549E9" w:rsidRDefault="00A24C5A" w:rsidP="00070E0A">
      <w:pPr>
        <w:widowControl w:val="0"/>
        <w:suppressAutoHyphens/>
        <w:overflowPunct w:val="0"/>
        <w:autoSpaceDE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Calibri"/>
          <w:color w:val="333333"/>
          <w:kern w:val="1"/>
          <w:sz w:val="24"/>
          <w:szCs w:val="24"/>
          <w:lang w:eastAsia="ar-SA"/>
        </w:rPr>
      </w:pP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„Elementarz odkrywców. </w:t>
      </w:r>
      <w:r w:rsidR="006642C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Neon. </w:t>
      </w: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Klasa II. Edukacja polonistyczna, przyrodnicza, społeczna.</w:t>
      </w:r>
      <w:r w:rsid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</w:t>
      </w: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Podręcznik“</w:t>
      </w:r>
      <w:r w:rsidR="00B855B5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</w:t>
      </w: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część 1, 2, 3,</w:t>
      </w:r>
      <w:r w:rsidR="006642C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</w:t>
      </w: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4, wydawnictwo:  Nowa Era</w:t>
      </w:r>
    </w:p>
    <w:p w14:paraId="10CD67E5" w14:textId="4549377D" w:rsidR="00A24C5A" w:rsidRPr="005549E9" w:rsidRDefault="00A24C5A" w:rsidP="00070E0A">
      <w:pPr>
        <w:pStyle w:val="Akapitzlist"/>
        <w:widowControl w:val="0"/>
        <w:numPr>
          <w:ilvl w:val="0"/>
          <w:numId w:val="4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Calibri"/>
          <w:color w:val="333333"/>
          <w:kern w:val="1"/>
          <w:sz w:val="24"/>
          <w:szCs w:val="24"/>
          <w:lang w:eastAsia="ar-SA"/>
        </w:rPr>
      </w:pP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B. Stępień</w:t>
      </w:r>
      <w:r w:rsidRPr="005549E9">
        <w:rPr>
          <w:rFonts w:ascii="Times New Roman" w:eastAsia="Times New Roman" w:hAnsi="Times New Roman" w:cs="Calibri"/>
          <w:color w:val="333333"/>
          <w:kern w:val="1"/>
          <w:sz w:val="24"/>
          <w:szCs w:val="24"/>
          <w:lang w:eastAsia="ar-SA"/>
        </w:rPr>
        <w:t>, E. Hryszkiewicz, M. Ogrodowczyk, J. Winiecka- Nowak</w:t>
      </w:r>
    </w:p>
    <w:p w14:paraId="2EAB5D26" w14:textId="385C9E08" w:rsidR="00A24C5A" w:rsidRDefault="00A24C5A" w:rsidP="00070E0A">
      <w:pPr>
        <w:widowControl w:val="0"/>
        <w:suppressAutoHyphens/>
        <w:overflowPunct w:val="0"/>
        <w:autoSpaceDE w:val="0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„Elementarz odkrywców. </w:t>
      </w:r>
      <w:r w:rsidR="006642C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Neon. </w:t>
      </w: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Klasa II. Edukacja polonistyczna, przyrodnicza, społeczna.</w:t>
      </w:r>
      <w:r w:rsid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</w:t>
      </w: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Ćwiczenia“  część 1, 2, 3,</w:t>
      </w:r>
      <w:r w:rsidR="006642C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</w:t>
      </w: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4, wydawnictwo:  Nowa Era</w:t>
      </w:r>
    </w:p>
    <w:p w14:paraId="4F641184" w14:textId="51FE9B14" w:rsidR="00B855B5" w:rsidRPr="00B855B5" w:rsidRDefault="00B855B5" w:rsidP="00B855B5">
      <w:pPr>
        <w:pStyle w:val="Akapitzlist"/>
        <w:widowControl w:val="0"/>
        <w:numPr>
          <w:ilvl w:val="0"/>
          <w:numId w:val="4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E. Kasprzyk, Potyczki ortograficzne.</w:t>
      </w:r>
    </w:p>
    <w:p w14:paraId="608EE0B0" w14:textId="644E9F78" w:rsidR="00A24C5A" w:rsidRDefault="00A24C5A" w:rsidP="00070E0A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3748AF23" w14:textId="77777777" w:rsidR="00A24C5A" w:rsidRPr="00A24C5A" w:rsidRDefault="00A24C5A" w:rsidP="00070E0A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7F2135D8" w14:textId="77777777" w:rsidR="00A24C5A" w:rsidRPr="00A24C5A" w:rsidRDefault="00A24C5A" w:rsidP="00070E0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KLASA III</w:t>
      </w:r>
    </w:p>
    <w:p w14:paraId="381BA4C4" w14:textId="77777777" w:rsidR="00A24C5A" w:rsidRPr="00A24C5A" w:rsidRDefault="00A24C5A" w:rsidP="00070E0A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0CE3B440" w14:textId="6079B689" w:rsidR="00A24C5A" w:rsidRPr="005549E9" w:rsidRDefault="00A24C5A" w:rsidP="00070E0A">
      <w:pPr>
        <w:pStyle w:val="Akapitzlist"/>
        <w:widowControl w:val="0"/>
        <w:numPr>
          <w:ilvl w:val="0"/>
          <w:numId w:val="5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B. Stępień, E. Hryszkiewicz, J. Winiecka- Nowak</w:t>
      </w:r>
      <w:r w:rsidR="006642C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</w:t>
      </w: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„Elementarz odkrywców. Klasa III. Edukacja polonistyczna, przyrodnicza, społeczna.</w:t>
      </w:r>
      <w:r w:rsid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</w:t>
      </w: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Podręcznik“</w:t>
      </w:r>
      <w:r w:rsidR="006642C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</w:t>
      </w: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część 1,</w:t>
      </w:r>
      <w:r w:rsidR="006642C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</w:t>
      </w: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2, 3,</w:t>
      </w:r>
      <w:r w:rsidR="006642C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</w:t>
      </w: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4, wydawnictwo:  Nowa Era</w:t>
      </w:r>
    </w:p>
    <w:p w14:paraId="47B90971" w14:textId="4D2C1339" w:rsidR="00A24C5A" w:rsidRPr="005549E9" w:rsidRDefault="00A24C5A" w:rsidP="00070E0A">
      <w:pPr>
        <w:pStyle w:val="Akapitzlist"/>
        <w:widowControl w:val="0"/>
        <w:numPr>
          <w:ilvl w:val="0"/>
          <w:numId w:val="5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B. Stępień, E. Hryszkiewicz, M. Ogrodowczyk, J. Winiecka- </w:t>
      </w:r>
      <w:proofErr w:type="spellStart"/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Nowak„Elementarz</w:t>
      </w:r>
      <w:proofErr w:type="spellEnd"/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odkrywców. Klasa III. Edukacja polonistyczna, przyrodnicza, społeczna.</w:t>
      </w:r>
    </w:p>
    <w:p w14:paraId="44D0D4BB" w14:textId="77777777" w:rsidR="00B855B5" w:rsidRDefault="00A24C5A" w:rsidP="00B855B5">
      <w:pPr>
        <w:pStyle w:val="Akapitzlist"/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5549E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Ćwiczenia“  część 1, 2, 3,4, wydawnictwo:  Nowa Era</w:t>
      </w:r>
    </w:p>
    <w:p w14:paraId="20FECA58" w14:textId="5C99D174" w:rsidR="00B855B5" w:rsidRPr="00B855B5" w:rsidRDefault="00B855B5" w:rsidP="00B855B5">
      <w:pPr>
        <w:pStyle w:val="Akapitzlist"/>
        <w:widowControl w:val="0"/>
        <w:numPr>
          <w:ilvl w:val="0"/>
          <w:numId w:val="5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B855B5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E. Kasprzyk, Potyczki ortograficzne.</w:t>
      </w:r>
    </w:p>
    <w:p w14:paraId="68277D46" w14:textId="77777777" w:rsidR="00A24C5A" w:rsidRPr="00A24C5A" w:rsidRDefault="00A24C5A" w:rsidP="00070E0A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04844203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607EDB34" w14:textId="62CCBCF4" w:rsid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SZKOŁA  PODSTAWOWA</w:t>
      </w:r>
    </w:p>
    <w:p w14:paraId="6379D4AD" w14:textId="77777777" w:rsid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</w:p>
    <w:p w14:paraId="5141AACC" w14:textId="7AE66341" w:rsidR="00A24C5A" w:rsidRPr="00070E0A" w:rsidRDefault="00070E0A" w:rsidP="00070E0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JĘZYK POLSKI</w:t>
      </w:r>
    </w:p>
    <w:p w14:paraId="072EE8DF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2DA85482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KLASA  IV</w:t>
      </w:r>
    </w:p>
    <w:p w14:paraId="08F70843" w14:textId="0F7688D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1. Słowa na start! Klasa 4, Podręcznik do języka polskiego dla klasy czwartej szkoły podstawowej, </w:t>
      </w:r>
      <w:r w:rsidR="00B7586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Joanna Kostrzewska, Katarzyna Łęk, Małgorzata Matecka, Danuta Pałczyńska</w:t>
      </w: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, Wydawnictwo Nowa Era </w:t>
      </w:r>
    </w:p>
    <w:p w14:paraId="0804B362" w14:textId="23CA9F6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lastRenderedPageBreak/>
        <w:t>2.Słowa na start! 4.  Zeszyt ćwiczeń do języka polskiego dla klasy czwartej szkoły podstawowej, Praca zbiorowa, Wydawnictwo: Nowa Era  z serii: Słowa na start!</w:t>
      </w:r>
    </w:p>
    <w:p w14:paraId="37625D31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539DE92E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KLASA V</w:t>
      </w:r>
    </w:p>
    <w:p w14:paraId="752F0B1D" w14:textId="5D0CBA96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1.N</w:t>
      </w:r>
      <w:r w:rsidR="00B7586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OWE </w:t>
      </w: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Słowa na start! Klasa 5, Podręcznik do języka polskiego dla klasy piątej szkoły podstawowej, Anna Klimowicz, Marlena </w:t>
      </w:r>
      <w:proofErr w:type="spellStart"/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Derlukiewicz</w:t>
      </w:r>
      <w:proofErr w:type="spellEnd"/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, Wydawnictwo Nowa Era   z serii: </w:t>
      </w:r>
      <w:r w:rsidR="00B7586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NOWE</w:t>
      </w: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Słowa na start !</w:t>
      </w:r>
    </w:p>
    <w:p w14:paraId="28CA418F" w14:textId="13E45A46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2. N</w:t>
      </w:r>
      <w:r w:rsidR="00B7586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OWE</w:t>
      </w: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Słowa na start! 5</w:t>
      </w:r>
    </w:p>
    <w:p w14:paraId="65156980" w14:textId="06928650" w:rsidR="00A24C5A" w:rsidRPr="00B75869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Zeszyt ćwiczeń do języka polskiego dla klasy piątej szkoły podstawowej, Agnieszka Marcinkiewicz, Joanna </w:t>
      </w:r>
      <w:proofErr w:type="spellStart"/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Ginter</w:t>
      </w:r>
      <w:proofErr w:type="spellEnd"/>
      <w:r w:rsidR="00B7586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, </w:t>
      </w:r>
      <w:r w:rsidRPr="00A24C5A">
        <w:rPr>
          <w:rFonts w:ascii="Times New Roman" w:eastAsia="Times New Roman" w:hAnsi="Times New Roman" w:cs="Calibri"/>
          <w:color w:val="000000"/>
          <w:kern w:val="1"/>
          <w:sz w:val="24"/>
          <w:szCs w:val="24"/>
          <w:lang w:eastAsia="ar-SA"/>
        </w:rPr>
        <w:t>Wydawnictwo: Nowa Era z serii: NOWE Słowa na start!</w:t>
      </w:r>
    </w:p>
    <w:p w14:paraId="017D4851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3E4C05B8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KLASA  VI</w:t>
      </w:r>
    </w:p>
    <w:p w14:paraId="3F10EAC2" w14:textId="22CDA072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1.N</w:t>
      </w:r>
      <w:r w:rsidR="00B7586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OWE</w:t>
      </w: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Słowa na start! Klasa 6,</w:t>
      </w:r>
      <w:r w:rsidRPr="00A24C5A">
        <w:rPr>
          <w:rFonts w:ascii="Calibri" w:eastAsia="Times New Roman" w:hAnsi="Calibri" w:cs="Calibri"/>
          <w:kern w:val="1"/>
          <w:lang w:eastAsia="ar-SA"/>
        </w:rPr>
        <w:t xml:space="preserve"> </w:t>
      </w: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Podręcznik do języka polskiego dla klasy szóstej szkoły podstawowej, Anna Klimowicz, Marlena </w:t>
      </w:r>
      <w:proofErr w:type="spellStart"/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Derlukiewicz</w:t>
      </w:r>
      <w:proofErr w:type="spellEnd"/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, Wydawnictwo Nowa Era   z serii: Nowe Słowa na start</w:t>
      </w:r>
    </w:p>
    <w:p w14:paraId="070AFCC8" w14:textId="3385420F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color w:val="000000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color w:val="000000"/>
          <w:kern w:val="1"/>
          <w:sz w:val="24"/>
          <w:szCs w:val="24"/>
          <w:lang w:eastAsia="ar-SA"/>
        </w:rPr>
        <w:t>2. N</w:t>
      </w:r>
      <w:r w:rsidR="00B75869">
        <w:rPr>
          <w:rFonts w:ascii="Times New Roman" w:eastAsia="Times New Roman" w:hAnsi="Times New Roman" w:cs="Calibri"/>
          <w:color w:val="000000"/>
          <w:kern w:val="1"/>
          <w:sz w:val="24"/>
          <w:szCs w:val="24"/>
          <w:lang w:eastAsia="ar-SA"/>
        </w:rPr>
        <w:t>OWE</w:t>
      </w:r>
      <w:r w:rsidRPr="00A24C5A">
        <w:rPr>
          <w:rFonts w:ascii="Times New Roman" w:eastAsia="Times New Roman" w:hAnsi="Times New Roman" w:cs="Calibri"/>
          <w:color w:val="000000"/>
          <w:kern w:val="1"/>
          <w:sz w:val="24"/>
          <w:szCs w:val="24"/>
          <w:lang w:eastAsia="ar-SA"/>
        </w:rPr>
        <w:t xml:space="preserve"> Słowa na start! 6</w:t>
      </w:r>
    </w:p>
    <w:p w14:paraId="4B903223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color w:val="000000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color w:val="000000"/>
          <w:kern w:val="1"/>
          <w:sz w:val="24"/>
          <w:szCs w:val="24"/>
          <w:lang w:eastAsia="ar-SA"/>
        </w:rPr>
        <w:t xml:space="preserve"> Zeszyt ćwiczeń do języka polskiego dla klasy szóstej szkoły podstawowej, Praca zbiorowa,</w:t>
      </w:r>
    </w:p>
    <w:p w14:paraId="75E04C5E" w14:textId="0EF44ADA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color w:val="000000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color w:val="000000"/>
          <w:kern w:val="1"/>
          <w:sz w:val="24"/>
          <w:szCs w:val="24"/>
          <w:lang w:eastAsia="ar-SA"/>
        </w:rPr>
        <w:t xml:space="preserve">Wydawnictwo: Nowa Era z serii: NOWE Słowa na start! Nowe Słowa na start! Klasa 6, </w:t>
      </w:r>
    </w:p>
    <w:p w14:paraId="38DEA251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color w:val="000000"/>
          <w:kern w:val="1"/>
          <w:sz w:val="24"/>
          <w:szCs w:val="24"/>
          <w:lang w:eastAsia="ar-SA"/>
        </w:rPr>
      </w:pPr>
    </w:p>
    <w:p w14:paraId="5005D41E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KLASA  VII</w:t>
      </w:r>
    </w:p>
    <w:p w14:paraId="489F46AC" w14:textId="42AF6043" w:rsidR="00B75869" w:rsidRPr="00B75869" w:rsidRDefault="00B75869" w:rsidP="00B75869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1.</w:t>
      </w:r>
      <w:r w:rsidR="00A24C5A" w:rsidRPr="00B7586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N</w:t>
      </w:r>
      <w:r w:rsidRPr="00B7586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OWE </w:t>
      </w:r>
      <w:r w:rsidR="00A24C5A" w:rsidRPr="00B7586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Słowa na start! </w:t>
      </w:r>
      <w:r w:rsidRPr="00B7586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7</w:t>
      </w:r>
    </w:p>
    <w:p w14:paraId="22D213B8" w14:textId="14B969D7" w:rsidR="00A24C5A" w:rsidRPr="00B75869" w:rsidRDefault="00B75869" w:rsidP="00B75869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B7586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</w:t>
      </w:r>
      <w:r w:rsidR="00A24C5A" w:rsidRPr="00B7586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Podręcznik do języka polskiego dla klasy siódmej szkoły podstawowej,</w:t>
      </w:r>
      <w:r w:rsidRPr="00B7586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</w:t>
      </w:r>
      <w:r w:rsidR="00A24C5A" w:rsidRPr="00B7586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Praca zbiorowa, Wydawnictwo: Nowa Era  z serii: </w:t>
      </w:r>
      <w:r w:rsidRPr="00B7586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N</w:t>
      </w:r>
      <w:r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OWE</w:t>
      </w:r>
      <w:r w:rsidRPr="00B7586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</w:t>
      </w:r>
      <w:r w:rsidR="00A24C5A" w:rsidRPr="00B75869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Słowa na start!</w:t>
      </w:r>
    </w:p>
    <w:p w14:paraId="704B34E2" w14:textId="6934A195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2. NOWE Słowa na start! 7</w:t>
      </w:r>
    </w:p>
    <w:p w14:paraId="1038C767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Zeszyt ćwiczeń do języka polskiego dla klasy siódmej szkoły podstawowej, Praca zbiorowa</w:t>
      </w:r>
    </w:p>
    <w:p w14:paraId="6D467349" w14:textId="6E241AF0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Wydawnictwo: Nowa Era z serii: NOWE Słowa na start!</w:t>
      </w:r>
    </w:p>
    <w:p w14:paraId="42C1B28D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1BEBAEF4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KLASA  VIII</w:t>
      </w:r>
    </w:p>
    <w:p w14:paraId="3BA3976A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1. NOWE Słowa na start! 8</w:t>
      </w:r>
    </w:p>
    <w:p w14:paraId="0DF49002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Podręcznik do języka polskiego dla klasy ósmej  szkoły podstawowej, Praca zbiorowa</w:t>
      </w:r>
    </w:p>
    <w:p w14:paraId="500E8D78" w14:textId="6A1B5B7B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Wydawnictwo: Nowa Era  z serii: NOWE  Słowa na start!</w:t>
      </w:r>
    </w:p>
    <w:p w14:paraId="5956048B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2. NOWE Słowa na start! 8</w:t>
      </w:r>
    </w:p>
    <w:p w14:paraId="53F91B11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Zeszyt ćwiczeń do języka polskiego dla klasy ósmej szkoły podstawowej</w:t>
      </w:r>
    </w:p>
    <w:p w14:paraId="16903B76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Wydawnictwo: Nowa Era  z serii: NOWE  Słowa na start!</w:t>
      </w:r>
    </w:p>
    <w:p w14:paraId="3645E101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7061CB35" w14:textId="77777777" w:rsidR="00A24C5A" w:rsidRPr="00A24C5A" w:rsidRDefault="00A24C5A" w:rsidP="005549E9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</w:p>
    <w:p w14:paraId="72BD9747" w14:textId="5A0FFB15" w:rsidR="00A24C5A" w:rsidRDefault="00070E0A" w:rsidP="00070E0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WIEDZA O POLSCE</w:t>
      </w:r>
    </w:p>
    <w:p w14:paraId="05DA9438" w14:textId="77777777" w:rsidR="00DF290A" w:rsidRPr="00A24C5A" w:rsidRDefault="00DF290A" w:rsidP="00A24C5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</w:p>
    <w:p w14:paraId="6E6175B4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4C4C1B97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Klasa IV</w:t>
      </w:r>
    </w:p>
    <w:p w14:paraId="1ECB5F34" w14:textId="25FBDA9A" w:rsidR="00A24C5A" w:rsidRPr="00A24C5A" w:rsidRDefault="00653306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1.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Wczoraj i dziś.</w:t>
      </w:r>
      <w:r w:rsidR="000E1B3C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 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Klasa 4. Podręcznik do historii dla szkoły podstawowej, Grzegorz Wojciechowski, </w:t>
      </w:r>
      <w:r w:rsidR="00B70581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Sławomir Wróblewski, 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Wydawnictwo Nowa Era</w:t>
      </w:r>
    </w:p>
    <w:p w14:paraId="2F988A41" w14:textId="0EE446F3" w:rsidR="00A24C5A" w:rsidRPr="00A24C5A" w:rsidRDefault="00653306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2. 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Wczoraj i dziś. Klasa 4. Zeszyt ćwiczeń do historii dla szkoły podstawowe</w:t>
      </w:r>
      <w:r w:rsidR="00640A94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j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, </w:t>
      </w:r>
      <w:r w:rsidR="00B70581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Praca zbiorowa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, Wydawnictwo Nowa Era</w:t>
      </w:r>
    </w:p>
    <w:p w14:paraId="3C8389EC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1D4EE8F2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Klasa V</w:t>
      </w:r>
    </w:p>
    <w:p w14:paraId="774B46F4" w14:textId="30884CE7" w:rsidR="00A24C5A" w:rsidRPr="00A24C5A" w:rsidRDefault="00653306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1.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Wczoraj i dziś. Klasa 5. Podręcznik do historii dla szkoły podstawowej, Grzegorz Wojciechowski, Wydawnictwo Nowa Era</w:t>
      </w:r>
    </w:p>
    <w:p w14:paraId="4F19ED6C" w14:textId="4142D0D8" w:rsidR="00A24C5A" w:rsidRPr="00A24C5A" w:rsidRDefault="00653306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2.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Wczoraj i dziś. Klasa 5.Zeszyt ćwiczeń do historii dla szkoły podstawowej, Bogumiła Olszewska, Wiesława Surdyk-</w:t>
      </w:r>
      <w:proofErr w:type="spellStart"/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Fertsch</w:t>
      </w:r>
      <w:proofErr w:type="spellEnd"/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, Wydawnictwo Nowa Era</w:t>
      </w:r>
    </w:p>
    <w:p w14:paraId="557FAD7F" w14:textId="2BE8EA3D" w:rsidR="00A24C5A" w:rsidRPr="00A24C5A" w:rsidRDefault="002507E2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3.</w:t>
      </w:r>
      <w:r w:rsidR="00640A94" w:rsidRPr="00640A94">
        <w:t xml:space="preserve"> </w:t>
      </w:r>
      <w:r w:rsidR="00640A94" w:rsidRPr="00640A94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Planeta Nowa. Podręcznik do geografii dla klasy siódmej szkoły podstawowej, Roman </w:t>
      </w:r>
      <w:r w:rsidR="00640A94" w:rsidRPr="00640A94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lastRenderedPageBreak/>
        <w:t>Malarz, Mariusz Szubert, Tomasz Rachwał, Wydawnictwo Nowa Era.</w:t>
      </w:r>
    </w:p>
    <w:p w14:paraId="1E2FCA57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2A721FFB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Klasa VI</w:t>
      </w:r>
    </w:p>
    <w:p w14:paraId="2F596C0D" w14:textId="1D030CC4" w:rsidR="00A24C5A" w:rsidRPr="00A24C5A" w:rsidRDefault="002507E2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21.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Wczoraj i dziś. Klasa 6. Podręcznik do historii dla szkoły podstawowej, Grzegorz Wojciechowski, Wydawnictwo Nowa Era</w:t>
      </w:r>
    </w:p>
    <w:p w14:paraId="66AE1A24" w14:textId="21719237" w:rsidR="00A24C5A" w:rsidRPr="00A24C5A" w:rsidRDefault="002507E2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2.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Wczoraj i dziś. Klasa 6.Zeszyt ćwiczeń do historii dla szkoły podstawowej, Bogumiła Olszewska, Wiesława Surdyk-</w:t>
      </w:r>
      <w:proofErr w:type="spellStart"/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Fertsch</w:t>
      </w:r>
      <w:proofErr w:type="spellEnd"/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, Wydawnictwo Nowa Era</w:t>
      </w:r>
    </w:p>
    <w:p w14:paraId="3467735B" w14:textId="62EF0459" w:rsidR="00A24C5A" w:rsidRDefault="002507E2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3.</w:t>
      </w:r>
      <w:r w:rsidR="00640A94" w:rsidRPr="00640A94">
        <w:t xml:space="preserve"> </w:t>
      </w:r>
      <w:r w:rsidR="00640A94" w:rsidRPr="00640A94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Planeta Nowa. Podręcznik do geografii dla klasy siódmej szkoły podstawowej, Roman Malarz, Mariusz Szubert, Tomasz Rachwał, Wydawnictwo Nowa Era.</w:t>
      </w:r>
    </w:p>
    <w:p w14:paraId="76AB39C6" w14:textId="77777777" w:rsidR="00640A94" w:rsidRPr="00A24C5A" w:rsidRDefault="00640A94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7FC12792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Klasa VII</w:t>
      </w:r>
    </w:p>
    <w:p w14:paraId="26554FCA" w14:textId="12197D83" w:rsidR="00A24C5A" w:rsidRPr="00A24C5A" w:rsidRDefault="00653306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1.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Wczoraj i dziś. </w:t>
      </w:r>
      <w:r w:rsidR="000E1B3C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Neon 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Klasa 7.Podręcznik do historii dla szkoły podstawowej Stanisław Roszak, Anna Łaszkiewicz, Jarosław </w:t>
      </w:r>
      <w:proofErr w:type="spellStart"/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Kłaczkow</w:t>
      </w:r>
      <w:proofErr w:type="spellEnd"/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, Wydawnictwo Nowa Era</w:t>
      </w:r>
    </w:p>
    <w:p w14:paraId="31E2D273" w14:textId="14A25375" w:rsidR="00A24C5A" w:rsidRPr="00A24C5A" w:rsidRDefault="00653306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2.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Wczoraj i dziś. </w:t>
      </w:r>
      <w:r w:rsidR="000E1B3C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Neon 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Klasa 7. Zeszyt ćwiczeń do historii dla szkoły podstawowej, Ewa Fuks, Iwona Janicka, Katarzyna </w:t>
      </w:r>
      <w:proofErr w:type="spellStart"/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Panimasz</w:t>
      </w:r>
      <w:proofErr w:type="spellEnd"/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, Wydawnictwo Nowa Era</w:t>
      </w:r>
    </w:p>
    <w:p w14:paraId="3679EE4D" w14:textId="5BB8D16B" w:rsidR="00A24C5A" w:rsidRPr="00A24C5A" w:rsidRDefault="00653306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3.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Planeta Nowa. Podręcznik do geografii dla klasy siódmej szkoły podstawowej, Roman Malarz, Mariusz Szubert, Tomasz Rachwał, Wydawnictwo Nowa Era.</w:t>
      </w:r>
    </w:p>
    <w:p w14:paraId="7EB7CF51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6C996456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Klasa VIII</w:t>
      </w:r>
    </w:p>
    <w:p w14:paraId="53AB38A4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</w:p>
    <w:p w14:paraId="02CAC1A7" w14:textId="4C7A6B98" w:rsidR="00A24C5A" w:rsidRPr="00A24C5A" w:rsidRDefault="00653306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1.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Wczoraj i dziś. Klasa 8.Podręcznik do historii dla szkoły podstawowej, 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ab/>
        <w:t>Robert Śniegocki, Agnieszka Zielińska, Wydawnictwo Nowa Era</w:t>
      </w:r>
    </w:p>
    <w:p w14:paraId="3773C6E3" w14:textId="01826274" w:rsidR="00A24C5A" w:rsidRPr="00A24C5A" w:rsidRDefault="00653306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2.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 xml:space="preserve">Wczoraj i dziś. Klasa 8. Zeszyt ćwiczeń do historii dla szkoły podstawowej, Krzysztof Jurek, Katarzyna </w:t>
      </w:r>
      <w:proofErr w:type="spellStart"/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Panimasz</w:t>
      </w:r>
      <w:proofErr w:type="spellEnd"/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, Elżbieta Paprocka, Wydawnictwo Nowa Era.</w:t>
      </w:r>
    </w:p>
    <w:p w14:paraId="298A1EA8" w14:textId="37A5E97B" w:rsidR="00A24C5A" w:rsidRDefault="002507E2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3.</w:t>
      </w:r>
      <w:r w:rsidR="00A24C5A" w:rsidRPr="00A24C5A"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  <w:t>Planeta Nowa. Podręcznik do geografii dla klasy siódmej szkoły podstawowej, Roman Malarz, Mariusz Szubert, Tomasz Rachwał, Wydawnictwo Nowa Era.</w:t>
      </w:r>
    </w:p>
    <w:p w14:paraId="68CD4D82" w14:textId="77777777" w:rsidR="00457A8C" w:rsidRPr="00A24C5A" w:rsidRDefault="00457A8C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32C6D3B2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3C5CBAC1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L</w:t>
      </w:r>
      <w:r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ICEUM  OGÓLNOKSZTAŁCĄCE</w:t>
      </w:r>
    </w:p>
    <w:p w14:paraId="4C754F7C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</w:p>
    <w:p w14:paraId="4B772BED" w14:textId="76869FF1" w:rsidR="000267BC" w:rsidRPr="00070E0A" w:rsidRDefault="000267BC" w:rsidP="000267BC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color w:val="FF0000"/>
          <w:kern w:val="1"/>
          <w:sz w:val="24"/>
          <w:szCs w:val="24"/>
          <w:lang w:eastAsia="ar-SA"/>
        </w:rPr>
      </w:pPr>
      <w:r w:rsidRPr="00070E0A">
        <w:rPr>
          <w:rFonts w:ascii="Times New Roman" w:eastAsia="Times New Roman" w:hAnsi="Times New Roman" w:cs="Calibri"/>
          <w:b/>
          <w:color w:val="FF0000"/>
          <w:kern w:val="1"/>
          <w:sz w:val="24"/>
          <w:szCs w:val="24"/>
          <w:lang w:eastAsia="ar-SA"/>
        </w:rPr>
        <w:t xml:space="preserve">UWAGA!!! </w:t>
      </w:r>
      <w:r w:rsidR="00DF290A" w:rsidRPr="00070E0A">
        <w:rPr>
          <w:rFonts w:ascii="Times New Roman" w:eastAsia="Times New Roman" w:hAnsi="Times New Roman" w:cs="Calibri"/>
          <w:b/>
          <w:color w:val="FF0000"/>
          <w:kern w:val="1"/>
          <w:sz w:val="24"/>
          <w:szCs w:val="24"/>
          <w:lang w:eastAsia="ar-SA"/>
        </w:rPr>
        <w:t xml:space="preserve">  </w:t>
      </w:r>
      <w:r w:rsidRPr="00070E0A">
        <w:rPr>
          <w:rFonts w:ascii="Times New Roman" w:eastAsia="Times New Roman" w:hAnsi="Times New Roman" w:cs="Calibri"/>
          <w:b/>
          <w:color w:val="FF0000"/>
          <w:kern w:val="1"/>
          <w:sz w:val="24"/>
          <w:szCs w:val="24"/>
          <w:lang w:eastAsia="ar-SA"/>
        </w:rPr>
        <w:t xml:space="preserve">UCZNIOWIE LICEUM SAMODZIELNIE KUPUJĄ PODRĘCZNIKI </w:t>
      </w:r>
    </w:p>
    <w:p w14:paraId="35DD01CF" w14:textId="77777777" w:rsidR="000267BC" w:rsidRPr="00070E0A" w:rsidRDefault="000267BC" w:rsidP="000267BC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color w:val="FF0000"/>
          <w:kern w:val="1"/>
          <w:sz w:val="24"/>
          <w:szCs w:val="24"/>
          <w:lang w:eastAsia="ar-SA"/>
        </w:rPr>
      </w:pPr>
      <w:r w:rsidRPr="00070E0A">
        <w:rPr>
          <w:rFonts w:ascii="Times New Roman" w:eastAsia="Times New Roman" w:hAnsi="Times New Roman" w:cs="Calibri"/>
          <w:b/>
          <w:color w:val="FF0000"/>
          <w:kern w:val="1"/>
          <w:sz w:val="24"/>
          <w:szCs w:val="24"/>
          <w:lang w:eastAsia="ar-SA"/>
        </w:rPr>
        <w:t>W POLSCE</w:t>
      </w:r>
    </w:p>
    <w:p w14:paraId="7A9B2C73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</w:p>
    <w:p w14:paraId="2E053835" w14:textId="1C9DCE64" w:rsidR="000267BC" w:rsidRDefault="000267BC" w:rsidP="000267BC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JĘZYK POLSKI</w:t>
      </w:r>
    </w:p>
    <w:p w14:paraId="194A099F" w14:textId="67B39275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Klasa I</w:t>
      </w:r>
      <w:r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 xml:space="preserve">  LO</w:t>
      </w:r>
    </w:p>
    <w:p w14:paraId="485FCD5C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</w:p>
    <w:p w14:paraId="1E562FE5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bCs/>
          <w:kern w:val="1"/>
          <w:sz w:val="24"/>
          <w:szCs w:val="24"/>
          <w:lang w:eastAsia="ar-SA"/>
        </w:rPr>
      </w:pPr>
      <w:bookmarkStart w:id="1" w:name="_Hlk106049817"/>
      <w:bookmarkStart w:id="2" w:name="_Hlk42615608"/>
      <w:r w:rsidRPr="00A24C5A">
        <w:rPr>
          <w:rFonts w:ascii="Times New Roman" w:eastAsia="Times New Roman" w:hAnsi="Times New Roman" w:cs="Calibri"/>
          <w:b/>
          <w:bCs/>
          <w:kern w:val="1"/>
          <w:sz w:val="24"/>
          <w:szCs w:val="24"/>
          <w:lang w:eastAsia="ar-SA"/>
        </w:rPr>
        <w:t xml:space="preserve">Autorzy Dariusz </w:t>
      </w:r>
      <w:proofErr w:type="spellStart"/>
      <w:r w:rsidRPr="00A24C5A">
        <w:rPr>
          <w:rFonts w:ascii="Times New Roman" w:eastAsia="Times New Roman" w:hAnsi="Times New Roman" w:cs="Calibri"/>
          <w:b/>
          <w:bCs/>
          <w:kern w:val="1"/>
          <w:sz w:val="24"/>
          <w:szCs w:val="24"/>
          <w:lang w:eastAsia="ar-SA"/>
        </w:rPr>
        <w:t>Chemperek</w:t>
      </w:r>
      <w:proofErr w:type="spellEnd"/>
      <w:r w:rsidRPr="00A24C5A">
        <w:rPr>
          <w:rFonts w:ascii="Times New Roman" w:eastAsia="Times New Roman" w:hAnsi="Times New Roman" w:cs="Calibri"/>
          <w:b/>
          <w:bCs/>
          <w:kern w:val="1"/>
          <w:sz w:val="24"/>
          <w:szCs w:val="24"/>
          <w:lang w:eastAsia="ar-SA"/>
        </w:rPr>
        <w:t>, Adam Kalbarczyk, Dariusz Trześniewski</w:t>
      </w:r>
    </w:p>
    <w:p w14:paraId="6B782620" w14:textId="72DAD2CF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</w:pPr>
      <w:bookmarkStart w:id="3" w:name="_Hlk106049436"/>
      <w:bookmarkEnd w:id="1"/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u w:val="single"/>
          <w:lang w:eastAsia="ar-SA"/>
        </w:rPr>
        <w:t>1. Oblicza epok. Język polski. Podręcznik. Klasa 1. Część 1</w:t>
      </w: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  <w:t xml:space="preserve">. </w:t>
      </w:r>
      <w:r w:rsidR="008D1C97"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  <w:t>Nowa wersja 2022</w:t>
      </w:r>
    </w:p>
    <w:p w14:paraId="7B5B93D4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  <w:t>Szkoła ponadpodstawowa. Liceum i technikum. Zakres podstawowy i rozszerzony</w:t>
      </w:r>
    </w:p>
    <w:p w14:paraId="0343361D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</w:pPr>
    </w:p>
    <w:p w14:paraId="447FA105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  <w:t>2.</w:t>
      </w: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u w:val="single"/>
          <w:lang w:eastAsia="ar-SA"/>
        </w:rPr>
        <w:t>Oblicza epok. Język polski. Podręcznik. Klasa 1. Część 2.</w:t>
      </w: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  <w:t xml:space="preserve"> </w:t>
      </w:r>
    </w:p>
    <w:p w14:paraId="6F511648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  <w:t>Szkoła ponadpodstawowa. Liceum i technikum. Zakres podstawowy i rozszerzony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4"/>
        <w:gridCol w:w="3860"/>
      </w:tblGrid>
      <w:tr w:rsidR="000267BC" w:rsidRPr="00A24C5A" w14:paraId="16E1584E" w14:textId="77777777" w:rsidTr="00FC7B3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D0B45B" w14:textId="77777777" w:rsidR="000267BC" w:rsidRPr="00A24C5A" w:rsidRDefault="000267BC" w:rsidP="00FC7B34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eastAsia="Times New Roman" w:hAnsi="Times New Roman" w:cs="Calibri"/>
                <w:bCs/>
                <w:kern w:val="1"/>
                <w:sz w:val="24"/>
                <w:szCs w:val="24"/>
                <w:lang w:eastAsia="ar-SA"/>
              </w:rPr>
            </w:pPr>
            <w:r w:rsidRPr="00A24C5A">
              <w:rPr>
                <w:rFonts w:ascii="Times New Roman" w:eastAsia="Times New Roman" w:hAnsi="Times New Roman" w:cs="Calibri"/>
                <w:bCs/>
                <w:kern w:val="1"/>
                <w:sz w:val="24"/>
                <w:szCs w:val="24"/>
                <w:lang w:eastAsia="ar-SA"/>
              </w:rPr>
              <w:t xml:space="preserve">Wyd.: </w:t>
            </w:r>
          </w:p>
        </w:tc>
        <w:tc>
          <w:tcPr>
            <w:tcW w:w="0" w:type="auto"/>
            <w:vAlign w:val="center"/>
            <w:hideMark/>
          </w:tcPr>
          <w:p w14:paraId="25A3C5A0" w14:textId="77777777" w:rsidR="000267BC" w:rsidRPr="00A24C5A" w:rsidRDefault="00F6256B" w:rsidP="00FC7B34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eastAsia="Times New Roman" w:hAnsi="Times New Roman" w:cs="Calibri"/>
                <w:bCs/>
                <w:kern w:val="1"/>
                <w:sz w:val="24"/>
                <w:szCs w:val="24"/>
                <w:lang w:eastAsia="ar-SA"/>
              </w:rPr>
            </w:pPr>
            <w:hyperlink r:id="rId7" w:tgtFrame="_blank" w:history="1">
              <w:r w:rsidR="000267BC" w:rsidRPr="00A24C5A">
                <w:rPr>
                  <w:rFonts w:ascii="Times New Roman" w:eastAsia="Times New Roman" w:hAnsi="Times New Roman" w:cs="Calibri"/>
                  <w:bCs/>
                  <w:kern w:val="1"/>
                  <w:sz w:val="24"/>
                  <w:szCs w:val="24"/>
                </w:rPr>
                <w:t> Wydawnictwa Szkolne i Pedagogiczne</w:t>
              </w:r>
            </w:hyperlink>
          </w:p>
        </w:tc>
      </w:tr>
      <w:bookmarkEnd w:id="2"/>
      <w:bookmarkEnd w:id="3"/>
    </w:tbl>
    <w:p w14:paraId="7DA93A27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kern w:val="1"/>
          <w:sz w:val="24"/>
          <w:szCs w:val="24"/>
          <w:lang w:eastAsia="ar-SA"/>
        </w:rPr>
      </w:pPr>
    </w:p>
    <w:p w14:paraId="6028EFFD" w14:textId="67FAF529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 xml:space="preserve">Klasa II </w:t>
      </w:r>
      <w:r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LO</w:t>
      </w:r>
    </w:p>
    <w:p w14:paraId="1D8BA6A3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</w:p>
    <w:p w14:paraId="11847A02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bCs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bCs/>
          <w:kern w:val="1"/>
          <w:sz w:val="24"/>
          <w:szCs w:val="24"/>
          <w:lang w:eastAsia="ar-SA"/>
        </w:rPr>
        <w:t xml:space="preserve">Autorzy: Dariusz </w:t>
      </w:r>
      <w:proofErr w:type="spellStart"/>
      <w:r w:rsidRPr="00A24C5A">
        <w:rPr>
          <w:rFonts w:ascii="Times New Roman" w:eastAsia="Times New Roman" w:hAnsi="Times New Roman" w:cs="Calibri"/>
          <w:b/>
          <w:bCs/>
          <w:kern w:val="1"/>
          <w:sz w:val="24"/>
          <w:szCs w:val="24"/>
          <w:lang w:eastAsia="ar-SA"/>
        </w:rPr>
        <w:t>Chemperek</w:t>
      </w:r>
      <w:proofErr w:type="spellEnd"/>
      <w:r w:rsidRPr="00A24C5A">
        <w:rPr>
          <w:rFonts w:ascii="Times New Roman" w:eastAsia="Times New Roman" w:hAnsi="Times New Roman" w:cs="Calibri"/>
          <w:b/>
          <w:bCs/>
          <w:kern w:val="1"/>
          <w:sz w:val="24"/>
          <w:szCs w:val="24"/>
          <w:lang w:eastAsia="ar-SA"/>
        </w:rPr>
        <w:t>, Adam Kalbarczyk, Dariusz Trześniewski</w:t>
      </w:r>
    </w:p>
    <w:p w14:paraId="22495A72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u w:val="single"/>
          <w:lang w:eastAsia="ar-SA"/>
        </w:rPr>
        <w:t>1. Oblicza epok. Język polski. Podręcznik. Klasa 2. Część 1</w:t>
      </w: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  <w:t xml:space="preserve">. </w:t>
      </w:r>
    </w:p>
    <w:p w14:paraId="731F9855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  <w:t>Szkoła ponadpodstawowa. Liceum i technikum. Zakres podstawowy i rozszerzony</w:t>
      </w:r>
    </w:p>
    <w:p w14:paraId="1E23FBAD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</w:pPr>
    </w:p>
    <w:p w14:paraId="657AECFE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  <w:t>2.</w:t>
      </w: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u w:val="single"/>
          <w:lang w:eastAsia="ar-SA"/>
        </w:rPr>
        <w:t>Oblicza epok. Język polski. Podręcznik. Klasa 2. Część 2</w:t>
      </w: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  <w:t>.</w:t>
      </w:r>
    </w:p>
    <w:p w14:paraId="37E2C19D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  <w:lastRenderedPageBreak/>
        <w:t>Szkoła ponadpodstawowa. Liceum i technikum. Zakres podstawowy i rozszerzony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4"/>
        <w:gridCol w:w="3860"/>
      </w:tblGrid>
      <w:tr w:rsidR="000267BC" w:rsidRPr="00A24C5A" w14:paraId="7FAF1C94" w14:textId="77777777" w:rsidTr="00FC7B3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2A68BF" w14:textId="77777777" w:rsidR="000267BC" w:rsidRPr="00A24C5A" w:rsidRDefault="000267BC" w:rsidP="00FC7B34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eastAsia="Times New Roman" w:hAnsi="Times New Roman" w:cs="Calibri"/>
                <w:bCs/>
                <w:kern w:val="1"/>
                <w:sz w:val="24"/>
                <w:szCs w:val="24"/>
                <w:lang w:eastAsia="ar-SA"/>
              </w:rPr>
            </w:pPr>
            <w:r w:rsidRPr="00A24C5A">
              <w:rPr>
                <w:rFonts w:ascii="Times New Roman" w:eastAsia="Times New Roman" w:hAnsi="Times New Roman" w:cs="Calibri"/>
                <w:bCs/>
                <w:kern w:val="1"/>
                <w:sz w:val="24"/>
                <w:szCs w:val="24"/>
                <w:lang w:eastAsia="ar-SA"/>
              </w:rPr>
              <w:t xml:space="preserve">Wyd.: </w:t>
            </w:r>
          </w:p>
        </w:tc>
        <w:tc>
          <w:tcPr>
            <w:tcW w:w="0" w:type="auto"/>
            <w:vAlign w:val="center"/>
            <w:hideMark/>
          </w:tcPr>
          <w:p w14:paraId="23013085" w14:textId="77777777" w:rsidR="000267BC" w:rsidRPr="00A24C5A" w:rsidRDefault="00F6256B" w:rsidP="00FC7B34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eastAsia="Times New Roman" w:hAnsi="Times New Roman" w:cs="Calibri"/>
                <w:bCs/>
                <w:kern w:val="1"/>
                <w:sz w:val="24"/>
                <w:szCs w:val="24"/>
                <w:lang w:eastAsia="ar-SA"/>
              </w:rPr>
            </w:pPr>
            <w:hyperlink r:id="rId8" w:tgtFrame="_blank" w:history="1">
              <w:r w:rsidR="000267BC" w:rsidRPr="00A24C5A">
                <w:rPr>
                  <w:rFonts w:ascii="Times New Roman" w:eastAsia="Times New Roman" w:hAnsi="Times New Roman" w:cs="Calibri"/>
                  <w:bCs/>
                  <w:kern w:val="1"/>
                  <w:sz w:val="24"/>
                  <w:szCs w:val="24"/>
                </w:rPr>
                <w:t> Wydawnictwa Szkolne i Pedagogiczne</w:t>
              </w:r>
            </w:hyperlink>
          </w:p>
        </w:tc>
      </w:tr>
    </w:tbl>
    <w:p w14:paraId="1B7CF4AB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Calibri" w:eastAsia="Times New Roman" w:hAnsi="Calibri" w:cs="Calibri"/>
          <w:kern w:val="1"/>
          <w:lang w:eastAsia="ar-SA"/>
        </w:rPr>
      </w:pPr>
    </w:p>
    <w:p w14:paraId="23C30995" w14:textId="7ACB08A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 xml:space="preserve">Klasa III  </w:t>
      </w:r>
      <w:r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LO</w:t>
      </w:r>
    </w:p>
    <w:p w14:paraId="0C535B38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</w:p>
    <w:p w14:paraId="74DF2EC2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bCs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bCs/>
          <w:kern w:val="1"/>
          <w:sz w:val="24"/>
          <w:szCs w:val="24"/>
          <w:lang w:eastAsia="ar-SA"/>
        </w:rPr>
        <w:t xml:space="preserve">Autorzy: Dariusz </w:t>
      </w:r>
      <w:proofErr w:type="spellStart"/>
      <w:r w:rsidRPr="00A24C5A">
        <w:rPr>
          <w:rFonts w:ascii="Times New Roman" w:eastAsia="Times New Roman" w:hAnsi="Times New Roman" w:cs="Calibri"/>
          <w:b/>
          <w:bCs/>
          <w:kern w:val="1"/>
          <w:sz w:val="24"/>
          <w:szCs w:val="24"/>
          <w:lang w:eastAsia="ar-SA"/>
        </w:rPr>
        <w:t>Chemperek</w:t>
      </w:r>
      <w:proofErr w:type="spellEnd"/>
      <w:r w:rsidRPr="00A24C5A">
        <w:rPr>
          <w:rFonts w:ascii="Times New Roman" w:eastAsia="Times New Roman" w:hAnsi="Times New Roman" w:cs="Calibri"/>
          <w:b/>
          <w:bCs/>
          <w:kern w:val="1"/>
          <w:sz w:val="24"/>
          <w:szCs w:val="24"/>
          <w:lang w:eastAsia="ar-SA"/>
        </w:rPr>
        <w:t>, Adam Kalbarczyk, Dariusz Trześniewski</w:t>
      </w:r>
    </w:p>
    <w:p w14:paraId="3111CA41" w14:textId="776530FE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</w:pPr>
      <w:bookmarkStart w:id="4" w:name="_Hlk106050315"/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u w:val="single"/>
          <w:lang w:eastAsia="ar-SA"/>
        </w:rPr>
        <w:t>1. Oblicza epok.</w:t>
      </w:r>
      <w:r w:rsidR="009A1AB5">
        <w:rPr>
          <w:rFonts w:ascii="Times New Roman" w:eastAsia="Times New Roman" w:hAnsi="Times New Roman" w:cs="Calibri"/>
          <w:bCs/>
          <w:kern w:val="1"/>
          <w:sz w:val="24"/>
          <w:szCs w:val="24"/>
          <w:u w:val="single"/>
          <w:lang w:eastAsia="ar-SA"/>
        </w:rPr>
        <w:t xml:space="preserve"> Nowa edycja.</w:t>
      </w: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u w:val="single"/>
          <w:lang w:eastAsia="ar-SA"/>
        </w:rPr>
        <w:t xml:space="preserve"> Język polski. Podręcznik. Klasa 3. Część 1</w:t>
      </w: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  <w:t xml:space="preserve">. </w:t>
      </w:r>
    </w:p>
    <w:p w14:paraId="1288EA2C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  <w:t>Szkoła ponadpodstawowa. Liceum i technikum. Zakres podstawowy i rozszerzony</w:t>
      </w:r>
    </w:p>
    <w:bookmarkEnd w:id="4"/>
    <w:p w14:paraId="298C4332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</w:pPr>
    </w:p>
    <w:p w14:paraId="04FAAB43" w14:textId="50F08A58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  <w:t>2.</w:t>
      </w: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u w:val="single"/>
          <w:lang w:eastAsia="ar-SA"/>
        </w:rPr>
        <w:t xml:space="preserve">Oblicza epok. </w:t>
      </w:r>
      <w:r w:rsidR="009A1AB5">
        <w:rPr>
          <w:rFonts w:ascii="Times New Roman" w:eastAsia="Times New Roman" w:hAnsi="Times New Roman" w:cs="Calibri"/>
          <w:bCs/>
          <w:kern w:val="1"/>
          <w:sz w:val="24"/>
          <w:szCs w:val="24"/>
          <w:u w:val="single"/>
          <w:lang w:eastAsia="ar-SA"/>
        </w:rPr>
        <w:t xml:space="preserve">Nowa edycja. </w:t>
      </w: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u w:val="single"/>
          <w:lang w:eastAsia="ar-SA"/>
        </w:rPr>
        <w:t>Język polski. Podręcznik. Klasa 3. Część 2.</w:t>
      </w: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  <w:t xml:space="preserve">  Szkoła ponadpodstawowa. Liceum i technikum. Zakres podstawowy i rozszerzony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4"/>
        <w:gridCol w:w="3860"/>
      </w:tblGrid>
      <w:tr w:rsidR="000267BC" w:rsidRPr="00A24C5A" w14:paraId="6CB6C47B" w14:textId="77777777" w:rsidTr="00FC7B3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88D181" w14:textId="77777777" w:rsidR="000267BC" w:rsidRPr="00A24C5A" w:rsidRDefault="000267BC" w:rsidP="00FC7B34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eastAsia="Times New Roman" w:hAnsi="Times New Roman" w:cs="Calibri"/>
                <w:bCs/>
                <w:kern w:val="1"/>
                <w:sz w:val="24"/>
                <w:szCs w:val="24"/>
                <w:lang w:eastAsia="ar-SA"/>
              </w:rPr>
            </w:pPr>
            <w:r w:rsidRPr="00A24C5A">
              <w:rPr>
                <w:rFonts w:ascii="Times New Roman" w:eastAsia="Times New Roman" w:hAnsi="Times New Roman" w:cs="Calibri"/>
                <w:bCs/>
                <w:kern w:val="1"/>
                <w:sz w:val="24"/>
                <w:szCs w:val="24"/>
                <w:lang w:eastAsia="ar-SA"/>
              </w:rPr>
              <w:t xml:space="preserve">Wyd.: </w:t>
            </w:r>
          </w:p>
        </w:tc>
        <w:tc>
          <w:tcPr>
            <w:tcW w:w="0" w:type="auto"/>
            <w:vAlign w:val="center"/>
            <w:hideMark/>
          </w:tcPr>
          <w:p w14:paraId="5EDA0320" w14:textId="77777777" w:rsidR="000267BC" w:rsidRPr="00A24C5A" w:rsidRDefault="00F6256B" w:rsidP="00FC7B34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eastAsia="Times New Roman" w:hAnsi="Times New Roman" w:cs="Calibri"/>
                <w:bCs/>
                <w:kern w:val="1"/>
                <w:sz w:val="24"/>
                <w:szCs w:val="24"/>
                <w:lang w:eastAsia="ar-SA"/>
              </w:rPr>
            </w:pPr>
            <w:hyperlink r:id="rId9" w:tgtFrame="_blank" w:history="1">
              <w:r w:rsidR="000267BC" w:rsidRPr="00A24C5A">
                <w:rPr>
                  <w:rFonts w:ascii="Times New Roman" w:eastAsia="Times New Roman" w:hAnsi="Times New Roman" w:cs="Calibri"/>
                  <w:bCs/>
                  <w:kern w:val="1"/>
                  <w:sz w:val="24"/>
                  <w:szCs w:val="24"/>
                </w:rPr>
                <w:t> Wydawnictwa Szkolne i Pedagogiczne</w:t>
              </w:r>
            </w:hyperlink>
          </w:p>
        </w:tc>
      </w:tr>
    </w:tbl>
    <w:p w14:paraId="21A9A3AF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</w:p>
    <w:p w14:paraId="03F9477F" w14:textId="620300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 xml:space="preserve">Klasa IV   </w:t>
      </w:r>
      <w:r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LO</w:t>
      </w:r>
    </w:p>
    <w:p w14:paraId="0D387B3A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</w:p>
    <w:p w14:paraId="4ADC1A5D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bCs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bCs/>
          <w:kern w:val="1"/>
          <w:sz w:val="24"/>
          <w:szCs w:val="24"/>
          <w:lang w:eastAsia="ar-SA"/>
        </w:rPr>
        <w:t xml:space="preserve">Autorzy: Dariusz </w:t>
      </w:r>
      <w:proofErr w:type="spellStart"/>
      <w:r w:rsidRPr="00A24C5A">
        <w:rPr>
          <w:rFonts w:ascii="Times New Roman" w:eastAsia="Times New Roman" w:hAnsi="Times New Roman" w:cs="Calibri"/>
          <w:b/>
          <w:bCs/>
          <w:kern w:val="1"/>
          <w:sz w:val="24"/>
          <w:szCs w:val="24"/>
          <w:lang w:eastAsia="ar-SA"/>
        </w:rPr>
        <w:t>Chemperek</w:t>
      </w:r>
      <w:proofErr w:type="spellEnd"/>
      <w:r w:rsidRPr="00A24C5A">
        <w:rPr>
          <w:rFonts w:ascii="Times New Roman" w:eastAsia="Times New Roman" w:hAnsi="Times New Roman" w:cs="Calibri"/>
          <w:b/>
          <w:bCs/>
          <w:kern w:val="1"/>
          <w:sz w:val="24"/>
          <w:szCs w:val="24"/>
          <w:lang w:eastAsia="ar-SA"/>
        </w:rPr>
        <w:t>, Adam Kalbarczyk, Dariusz Trześniewski</w:t>
      </w:r>
    </w:p>
    <w:p w14:paraId="78EC47C2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u w:val="single"/>
          <w:lang w:eastAsia="ar-SA"/>
        </w:rPr>
        <w:t>1. Oblicza epok. Język polski. Podręcznik. Klasa 4</w:t>
      </w:r>
    </w:p>
    <w:p w14:paraId="1B89E5D9" w14:textId="77777777" w:rsidR="000267BC" w:rsidRPr="00A24C5A" w:rsidRDefault="000267BC" w:rsidP="000267BC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Cs/>
          <w:kern w:val="1"/>
          <w:sz w:val="24"/>
          <w:szCs w:val="24"/>
          <w:lang w:eastAsia="ar-SA"/>
        </w:rPr>
        <w:t>Szkoła ponadpodstawowa. Liceum i technikum. Zakres podstawowy i rozszerzony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4"/>
        <w:gridCol w:w="3860"/>
      </w:tblGrid>
      <w:tr w:rsidR="000267BC" w:rsidRPr="00A24C5A" w14:paraId="5AF6A619" w14:textId="77777777" w:rsidTr="00FC7B34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437FCA" w14:textId="77777777" w:rsidR="000267BC" w:rsidRPr="00A24C5A" w:rsidRDefault="000267BC" w:rsidP="00FC7B34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eastAsia="Times New Roman" w:hAnsi="Times New Roman" w:cs="Calibri"/>
                <w:bCs/>
                <w:kern w:val="1"/>
                <w:sz w:val="24"/>
                <w:szCs w:val="24"/>
                <w:lang w:eastAsia="ar-SA"/>
              </w:rPr>
            </w:pPr>
            <w:r w:rsidRPr="00A24C5A">
              <w:rPr>
                <w:rFonts w:ascii="Times New Roman" w:eastAsia="Times New Roman" w:hAnsi="Times New Roman" w:cs="Calibri"/>
                <w:bCs/>
                <w:kern w:val="1"/>
                <w:sz w:val="24"/>
                <w:szCs w:val="24"/>
                <w:lang w:eastAsia="ar-SA"/>
              </w:rPr>
              <w:t xml:space="preserve">Wyd.: </w:t>
            </w:r>
          </w:p>
        </w:tc>
        <w:tc>
          <w:tcPr>
            <w:tcW w:w="0" w:type="auto"/>
            <w:vAlign w:val="center"/>
            <w:hideMark/>
          </w:tcPr>
          <w:p w14:paraId="7C8A2692" w14:textId="77777777" w:rsidR="000267BC" w:rsidRPr="00A24C5A" w:rsidRDefault="00F6256B" w:rsidP="00FC7B34">
            <w:pPr>
              <w:widowControl w:val="0"/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Times New Roman" w:eastAsia="Times New Roman" w:hAnsi="Times New Roman" w:cs="Calibri"/>
                <w:bCs/>
                <w:kern w:val="1"/>
                <w:sz w:val="24"/>
                <w:szCs w:val="24"/>
                <w:lang w:eastAsia="ar-SA"/>
              </w:rPr>
            </w:pPr>
            <w:hyperlink r:id="rId10" w:tgtFrame="_blank" w:history="1">
              <w:r w:rsidR="000267BC" w:rsidRPr="00A24C5A">
                <w:rPr>
                  <w:rFonts w:ascii="Times New Roman" w:eastAsia="Times New Roman" w:hAnsi="Times New Roman" w:cs="Calibri"/>
                  <w:bCs/>
                  <w:kern w:val="1"/>
                  <w:sz w:val="24"/>
                  <w:szCs w:val="24"/>
                </w:rPr>
                <w:t> Wydawnictwa Szkolne i Pedagogiczne</w:t>
              </w:r>
            </w:hyperlink>
          </w:p>
        </w:tc>
      </w:tr>
    </w:tbl>
    <w:p w14:paraId="31DD576C" w14:textId="77777777" w:rsidR="005549E9" w:rsidRDefault="005549E9" w:rsidP="005549E9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</w:p>
    <w:p w14:paraId="72F2F8D8" w14:textId="6AAAB48C" w:rsidR="000267BC" w:rsidRDefault="000267BC" w:rsidP="005549E9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LICEUM  OGÓLNOKSZTAŁC</w:t>
      </w:r>
      <w:r w:rsidR="00E10990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Ą</w:t>
      </w:r>
      <w:r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CE</w:t>
      </w:r>
    </w:p>
    <w:p w14:paraId="21A8D998" w14:textId="77777777" w:rsidR="000267BC" w:rsidRPr="00A24C5A" w:rsidRDefault="000267BC" w:rsidP="00A24C5A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</w:p>
    <w:p w14:paraId="159B489A" w14:textId="697E3EF5" w:rsidR="00A24C5A" w:rsidRDefault="000267BC" w:rsidP="000267BC">
      <w:pPr>
        <w:spacing w:after="0" w:line="240" w:lineRule="auto"/>
        <w:jc w:val="center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WIEDZA O POLSCE</w:t>
      </w:r>
    </w:p>
    <w:p w14:paraId="1F2F0277" w14:textId="77777777" w:rsidR="000267BC" w:rsidRPr="00A24C5A" w:rsidRDefault="000267BC" w:rsidP="00A24C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ADB82F" w14:textId="136F87AE" w:rsidR="00DF290A" w:rsidRPr="00A24C5A" w:rsidRDefault="00A24C5A" w:rsidP="00A24C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24C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Klasa I Liceum</w:t>
      </w:r>
    </w:p>
    <w:p w14:paraId="1D154D3E" w14:textId="43217E3C" w:rsidR="00A24C5A" w:rsidRPr="00A24C5A" w:rsidRDefault="00A24C5A" w:rsidP="00A24C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4C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Ryszard Kulesza, Krzysztof Kowalewski, </w:t>
      </w:r>
      <w:r w:rsidR="00E12CB9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Pr="00A24C5A">
        <w:rPr>
          <w:rFonts w:ascii="Times New Roman" w:eastAsia="Times New Roman" w:hAnsi="Times New Roman" w:cs="Times New Roman"/>
          <w:sz w:val="24"/>
          <w:szCs w:val="24"/>
          <w:lang w:eastAsia="pl-PL"/>
        </w:rPr>
        <w:t>Zrozumieć przeszłość</w:t>
      </w:r>
      <w:r w:rsidR="00E12CB9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Pr="00A24C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 Podręcznik dla liceum i technikum. Zakres rozszerzony. Wydawnictwo Nowa Era.</w:t>
      </w:r>
      <w:r w:rsidR="00393D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Edycja 2024.</w:t>
      </w:r>
    </w:p>
    <w:p w14:paraId="2A7D0163" w14:textId="3DC38393" w:rsidR="00A24C5A" w:rsidRDefault="00A24C5A" w:rsidP="00A24C5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393D99" w:rsidRPr="00A24C5A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>„</w:t>
      </w:r>
      <w:r w:rsidR="00393D99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 xml:space="preserve">Nowe </w:t>
      </w:r>
      <w:r w:rsidR="00393D99" w:rsidRPr="00A24C5A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 xml:space="preserve">Oblicza geografii 3” Podręcznik </w:t>
      </w:r>
      <w:r w:rsidR="00393D99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 xml:space="preserve">do geografii </w:t>
      </w:r>
      <w:r w:rsidR="00393D99" w:rsidRPr="00A24C5A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 xml:space="preserve">dla liceum, zakres rozszerzony, </w:t>
      </w:r>
      <w:r w:rsidR="00393D99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 xml:space="preserve">M. </w:t>
      </w:r>
      <w:proofErr w:type="spellStart"/>
      <w:r w:rsidR="00393D99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>Świtoniak</w:t>
      </w:r>
      <w:proofErr w:type="spellEnd"/>
      <w:r w:rsidR="00393D99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 xml:space="preserve">, T. Wieczorek, R. Malarz, M. Więckowski, </w:t>
      </w:r>
      <w:r w:rsidR="00393D99" w:rsidRPr="00A24C5A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>Wydawnictwo Nowa Era</w:t>
      </w:r>
      <w:r w:rsidR="00393D99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>. Edycja 2024</w:t>
      </w:r>
    </w:p>
    <w:p w14:paraId="263E4400" w14:textId="77777777" w:rsidR="00393D99" w:rsidRPr="00A24C5A" w:rsidRDefault="00393D99" w:rsidP="00A24C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0BE40B" w14:textId="38B4CF97" w:rsidR="00A24C5A" w:rsidRPr="005549E9" w:rsidRDefault="00A24C5A" w:rsidP="00A24C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24C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Klasa II Liceum</w:t>
      </w:r>
    </w:p>
    <w:p w14:paraId="2A386884" w14:textId="31206723" w:rsidR="00A24C5A" w:rsidRPr="00A24C5A" w:rsidRDefault="00A24C5A" w:rsidP="00A24C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4C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Paweł </w:t>
      </w:r>
      <w:proofErr w:type="spellStart"/>
      <w:r w:rsidRPr="00A24C5A">
        <w:rPr>
          <w:rFonts w:ascii="Times New Roman" w:eastAsia="Times New Roman" w:hAnsi="Times New Roman" w:cs="Times New Roman"/>
          <w:sz w:val="24"/>
          <w:szCs w:val="24"/>
          <w:lang w:eastAsia="pl-PL"/>
        </w:rPr>
        <w:t>Klint</w:t>
      </w:r>
      <w:proofErr w:type="spellEnd"/>
      <w:r w:rsidRPr="00A24C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E12CB9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r w:rsidRPr="00A24C5A">
        <w:rPr>
          <w:rFonts w:ascii="Times New Roman" w:eastAsia="Times New Roman" w:hAnsi="Times New Roman" w:cs="Times New Roman"/>
          <w:sz w:val="24"/>
          <w:szCs w:val="24"/>
          <w:lang w:eastAsia="pl-PL"/>
        </w:rPr>
        <w:t>Zrozumieć przeszłość</w:t>
      </w:r>
      <w:r w:rsidR="00E12CB9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Pr="00A24C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2. Podręcznik dla liceum i technikum. Zakres rozszerzony. Wydawnictwo Nowa Era</w:t>
      </w:r>
      <w:r w:rsidR="00393D99">
        <w:rPr>
          <w:rFonts w:ascii="Times New Roman" w:eastAsia="Times New Roman" w:hAnsi="Times New Roman" w:cs="Times New Roman"/>
          <w:sz w:val="24"/>
          <w:szCs w:val="24"/>
          <w:lang w:eastAsia="pl-PL"/>
        </w:rPr>
        <w:t>. Edycja 2024.</w:t>
      </w:r>
    </w:p>
    <w:p w14:paraId="510E66CB" w14:textId="77D1EC16" w:rsidR="00A24C5A" w:rsidRPr="00A24C5A" w:rsidRDefault="00A24C5A" w:rsidP="00A24C5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4C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5549E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4C5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R. Malarz, M. Więckowski „Oblicza geografii 3” Podręcznik </w:t>
      </w:r>
      <w:r w:rsidR="00393D9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geografii </w:t>
      </w:r>
      <w:r w:rsidRPr="00A24C5A">
        <w:rPr>
          <w:rFonts w:ascii="Times New Roman" w:eastAsia="Times New Roman" w:hAnsi="Times New Roman" w:cs="Times New Roman"/>
          <w:sz w:val="24"/>
          <w:szCs w:val="24"/>
          <w:lang w:eastAsia="pl-PL"/>
        </w:rPr>
        <w:t>dla liceum, zakres rozszerzony, Wydawnictwo Nowa Era.</w:t>
      </w:r>
    </w:p>
    <w:p w14:paraId="308A6798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</w:p>
    <w:p w14:paraId="48B4F0A2" w14:textId="77777777" w:rsidR="00A24C5A" w:rsidRPr="00A24C5A" w:rsidRDefault="00A24C5A" w:rsidP="00A24C5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24C5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Klasa III Liceum </w:t>
      </w:r>
    </w:p>
    <w:p w14:paraId="60805C74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</w:pPr>
    </w:p>
    <w:p w14:paraId="3767B3AB" w14:textId="60B34CE4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lang w:eastAsia="ar-SA"/>
        </w:rPr>
      </w:pPr>
      <w:r w:rsidRPr="00A24C5A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1. </w:t>
      </w:r>
      <w:r w:rsidR="002E0591" w:rsidRPr="002E0591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Aneta Niewęgłowska, Tomasz Krzemiński, „Zrozumieć przeszłość</w:t>
      </w:r>
      <w:r w:rsidR="00E12CB9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”</w:t>
      </w:r>
      <w:r w:rsidR="002E0591" w:rsidRPr="002E0591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3. Podręcznik do historii</w:t>
      </w:r>
      <w:r w:rsidR="002E0591" w:rsidRPr="002E0591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br/>
        <w:t>dla liceum i technikum. Zakres rozszerzony. Wydawnictwo Nowa Era.</w:t>
      </w:r>
      <w:r w:rsidR="00393D99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</w:t>
      </w:r>
      <w:r w:rsidR="00393D99">
        <w:rPr>
          <w:rFonts w:ascii="Times New Roman" w:eastAsia="Times New Roman" w:hAnsi="Times New Roman" w:cs="Times New Roman"/>
          <w:sz w:val="24"/>
          <w:szCs w:val="24"/>
          <w:lang w:eastAsia="pl-PL"/>
        </w:rPr>
        <w:t>Edycja 2024.</w:t>
      </w:r>
    </w:p>
    <w:p w14:paraId="206485AF" w14:textId="2B18FB7A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</w:pPr>
      <w:bookmarkStart w:id="5" w:name="_Hlk106090484"/>
      <w:r w:rsidRPr="00A24C5A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 xml:space="preserve">2. </w:t>
      </w:r>
      <w:r w:rsidR="005549E9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 xml:space="preserve"> </w:t>
      </w:r>
      <w:r w:rsidRPr="00A24C5A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 xml:space="preserve">R. Malarz, M. Więckowski „Oblicza geografii 3” Podręcznik </w:t>
      </w:r>
      <w:r w:rsidR="00393D99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 xml:space="preserve">do geografii </w:t>
      </w:r>
      <w:r w:rsidRPr="00A24C5A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>dla liceum, zakres rozszerzony, Wydawnictwo Nowa Era.</w:t>
      </w:r>
    </w:p>
    <w:bookmarkEnd w:id="5"/>
    <w:p w14:paraId="4B6946E4" w14:textId="77777777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</w:pPr>
    </w:p>
    <w:p w14:paraId="64F92300" w14:textId="0B8CA23C" w:rsidR="00DB79F0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Calibri"/>
          <w:b/>
          <w:kern w:val="1"/>
          <w:sz w:val="24"/>
          <w:szCs w:val="24"/>
          <w:lang w:eastAsia="ar-SA"/>
        </w:rPr>
        <w:t>Klasa IV Liceum</w:t>
      </w:r>
    </w:p>
    <w:p w14:paraId="1F6DAD2E" w14:textId="59CA5E64" w:rsidR="00A24C5A" w:rsidRPr="00A24C5A" w:rsidRDefault="00A24C5A" w:rsidP="00A24C5A">
      <w:pPr>
        <w:widowControl w:val="0"/>
        <w:suppressAutoHyphens/>
        <w:overflowPunct w:val="0"/>
        <w:autoSpaceDE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1.</w:t>
      </w:r>
      <w:r w:rsidR="002E0591" w:rsidRPr="002E0591">
        <w:t xml:space="preserve"> </w:t>
      </w:r>
      <w:r w:rsidR="002E0591" w:rsidRPr="002E0591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Robert Śniegocki, Agnieszka Zielińska, „Zrozumieć przeszłość” 4. Podręcznik do historii dla</w:t>
      </w:r>
      <w:r w:rsidR="002E0591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</w:t>
      </w:r>
      <w:r w:rsidR="002E0591" w:rsidRPr="002E0591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liceum i technikum. Zakres rozszerzony, Wydawnictwo Nowa Era.</w:t>
      </w:r>
      <w:r w:rsidRPr="00A24C5A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</w:t>
      </w:r>
      <w:r w:rsidR="00393D99">
        <w:rPr>
          <w:rFonts w:ascii="Times New Roman" w:eastAsia="Times New Roman" w:hAnsi="Times New Roman" w:cs="Times New Roman"/>
          <w:sz w:val="24"/>
          <w:szCs w:val="24"/>
          <w:lang w:eastAsia="pl-PL"/>
        </w:rPr>
        <w:t>Edycja 2024.</w:t>
      </w:r>
    </w:p>
    <w:p w14:paraId="7D595AAB" w14:textId="2597D47B" w:rsidR="00393D99" w:rsidRPr="00A24C5A" w:rsidRDefault="00A24C5A" w:rsidP="00393D99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</w:pPr>
      <w:r w:rsidRPr="00A24C5A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2. </w:t>
      </w:r>
      <w:r w:rsidR="00393D99" w:rsidRPr="00A24C5A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 xml:space="preserve">R. Malarz, M. Więckowski „Oblicza geografii 3” Podręcznik </w:t>
      </w:r>
      <w:r w:rsidR="00393D99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 xml:space="preserve">do geografii </w:t>
      </w:r>
      <w:r w:rsidR="00393D99" w:rsidRPr="00A24C5A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>dla liceum, zakres rozszerzony, Wydawnictwo Nowa Era.</w:t>
      </w:r>
    </w:p>
    <w:p w14:paraId="02035CA2" w14:textId="67F85ADD" w:rsidR="00E83D7E" w:rsidRPr="00A24C5A" w:rsidRDefault="00E83D7E" w:rsidP="00A24C5A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</w:pPr>
    </w:p>
    <w:p w14:paraId="405F277F" w14:textId="350C05D6" w:rsidR="0090340F" w:rsidRDefault="0090340F"/>
    <w:sectPr w:rsidR="0090340F">
      <w:footerReference w:type="default" r:id="rId11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6BCE4E" w14:textId="77777777" w:rsidR="00225135" w:rsidRDefault="00225135" w:rsidP="00A24C5A">
      <w:pPr>
        <w:spacing w:after="0" w:line="240" w:lineRule="auto"/>
      </w:pPr>
      <w:r>
        <w:separator/>
      </w:r>
    </w:p>
  </w:endnote>
  <w:endnote w:type="continuationSeparator" w:id="0">
    <w:p w14:paraId="29C93B55" w14:textId="77777777" w:rsidR="00225135" w:rsidRDefault="00225135" w:rsidP="00A24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10546281"/>
      <w:docPartObj>
        <w:docPartGallery w:val="Page Numbers (Bottom of Page)"/>
        <w:docPartUnique/>
      </w:docPartObj>
    </w:sdtPr>
    <w:sdtEndPr/>
    <w:sdtContent>
      <w:p w14:paraId="4C0537D2" w14:textId="1F055F68" w:rsidR="00A24C5A" w:rsidRDefault="00A24C5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CEC477A" w14:textId="77777777" w:rsidR="00A24C5A" w:rsidRDefault="00A24C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5CCF34" w14:textId="77777777" w:rsidR="00225135" w:rsidRDefault="00225135" w:rsidP="00A24C5A">
      <w:pPr>
        <w:spacing w:after="0" w:line="240" w:lineRule="auto"/>
      </w:pPr>
      <w:r>
        <w:separator/>
      </w:r>
    </w:p>
  </w:footnote>
  <w:footnote w:type="continuationSeparator" w:id="0">
    <w:p w14:paraId="4BEB7005" w14:textId="77777777" w:rsidR="00225135" w:rsidRDefault="00225135" w:rsidP="00A24C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A7992"/>
    <w:multiLevelType w:val="hybridMultilevel"/>
    <w:tmpl w:val="C7A81B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8245D"/>
    <w:multiLevelType w:val="hybridMultilevel"/>
    <w:tmpl w:val="63CACC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AC0759"/>
    <w:multiLevelType w:val="hybridMultilevel"/>
    <w:tmpl w:val="D59EAAD4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517D7"/>
    <w:multiLevelType w:val="multilevel"/>
    <w:tmpl w:val="AC5E2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623638"/>
    <w:multiLevelType w:val="hybridMultilevel"/>
    <w:tmpl w:val="9DF8A8B4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5046B7"/>
    <w:multiLevelType w:val="hybridMultilevel"/>
    <w:tmpl w:val="35206D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7A4888"/>
    <w:multiLevelType w:val="hybridMultilevel"/>
    <w:tmpl w:val="0D1E99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5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C5A"/>
    <w:rsid w:val="000267BC"/>
    <w:rsid w:val="00070E0A"/>
    <w:rsid w:val="000E1B3C"/>
    <w:rsid w:val="000F0F78"/>
    <w:rsid w:val="001D0AD1"/>
    <w:rsid w:val="00225135"/>
    <w:rsid w:val="002507E2"/>
    <w:rsid w:val="002E0591"/>
    <w:rsid w:val="002E2508"/>
    <w:rsid w:val="0036772C"/>
    <w:rsid w:val="00393D99"/>
    <w:rsid w:val="00457A8C"/>
    <w:rsid w:val="00524CA7"/>
    <w:rsid w:val="005549E9"/>
    <w:rsid w:val="00567F49"/>
    <w:rsid w:val="0061659A"/>
    <w:rsid w:val="00640A94"/>
    <w:rsid w:val="00653306"/>
    <w:rsid w:val="006642C9"/>
    <w:rsid w:val="00797003"/>
    <w:rsid w:val="007C0636"/>
    <w:rsid w:val="007D2E60"/>
    <w:rsid w:val="0080390E"/>
    <w:rsid w:val="00834C17"/>
    <w:rsid w:val="008D1C97"/>
    <w:rsid w:val="008E481D"/>
    <w:rsid w:val="008F7FCF"/>
    <w:rsid w:val="0090340F"/>
    <w:rsid w:val="00957AD6"/>
    <w:rsid w:val="009A1AB5"/>
    <w:rsid w:val="009E3F86"/>
    <w:rsid w:val="009F2746"/>
    <w:rsid w:val="00A20E03"/>
    <w:rsid w:val="00A24C5A"/>
    <w:rsid w:val="00A81BE3"/>
    <w:rsid w:val="00B70581"/>
    <w:rsid w:val="00B75869"/>
    <w:rsid w:val="00B855B5"/>
    <w:rsid w:val="00C86490"/>
    <w:rsid w:val="00DB79F0"/>
    <w:rsid w:val="00DF290A"/>
    <w:rsid w:val="00E10990"/>
    <w:rsid w:val="00E12CB9"/>
    <w:rsid w:val="00E12EFC"/>
    <w:rsid w:val="00E758AE"/>
    <w:rsid w:val="00E83D7E"/>
    <w:rsid w:val="00F6256B"/>
    <w:rsid w:val="00FD5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B4B68"/>
  <w15:chartTrackingRefBased/>
  <w15:docId w15:val="{EE72EDA7-ACDA-44F7-9DCF-F13EEB269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93D99"/>
  </w:style>
  <w:style w:type="paragraph" w:styleId="Nagwek1">
    <w:name w:val="heading 1"/>
    <w:basedOn w:val="Normalny"/>
    <w:link w:val="Nagwek1Znak"/>
    <w:uiPriority w:val="9"/>
    <w:qFormat/>
    <w:rsid w:val="008E48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Nagwek2">
    <w:name w:val="heading 2"/>
    <w:basedOn w:val="Normalny"/>
    <w:link w:val="Nagwek2Znak"/>
    <w:uiPriority w:val="9"/>
    <w:qFormat/>
    <w:rsid w:val="008E481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24C5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4C5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A24C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4C5A"/>
  </w:style>
  <w:style w:type="paragraph" w:styleId="Stopka">
    <w:name w:val="footer"/>
    <w:basedOn w:val="Normalny"/>
    <w:link w:val="StopkaZnak"/>
    <w:uiPriority w:val="99"/>
    <w:unhideWhenUsed/>
    <w:rsid w:val="00A24C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4C5A"/>
  </w:style>
  <w:style w:type="paragraph" w:styleId="Tekstdymka">
    <w:name w:val="Balloon Text"/>
    <w:basedOn w:val="Normalny"/>
    <w:link w:val="TekstdymkaZnak"/>
    <w:uiPriority w:val="99"/>
    <w:semiHidden/>
    <w:unhideWhenUsed/>
    <w:rsid w:val="00834C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4C1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8E481D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8E481D"/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paragraph" w:customStyle="1" w:styleId="image0">
    <w:name w:val="image0"/>
    <w:basedOn w:val="Normalny"/>
    <w:rsid w:val="008E48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kapitzlist">
    <w:name w:val="List Paragraph"/>
    <w:basedOn w:val="Normalny"/>
    <w:uiPriority w:val="34"/>
    <w:qFormat/>
    <w:rsid w:val="005549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8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3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17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24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86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955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12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3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pik.com/szukaj/produkt?publisherFacet=wsip+wydawnictwa+szkolne+i+pedagogiczn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pik.com/szukaj/produkt?publisherFacet=wsip+wydawnictwa+szkolne+i+pedagogiczn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www.empik.com/szukaj/produkt?publisherFacet=wsip+wydawnictwa+szkolne+i+pedagogiczn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mpik.com/szukaj/produkt?publisherFacet=wsip+wydawnictwa+szkolne+i+pedagogiczn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1206</Words>
  <Characters>7598</Characters>
  <Application>Microsoft Office Word</Application>
  <DocSecurity>0</DocSecurity>
  <Lines>63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agnieszkabanaskiewicz123@outlook.com</dc:creator>
  <cp:keywords/>
  <dc:description/>
  <cp:lastModifiedBy>Hanna Kaczmarczyk</cp:lastModifiedBy>
  <cp:revision>2</cp:revision>
  <cp:lastPrinted>2026-03-14T11:08:00Z</cp:lastPrinted>
  <dcterms:created xsi:type="dcterms:W3CDTF">2026-06-18T12:36:00Z</dcterms:created>
  <dcterms:modified xsi:type="dcterms:W3CDTF">2026-06-18T12:36:00Z</dcterms:modified>
</cp:coreProperties>
</file>