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2D69A" w14:textId="456BD515" w:rsidR="00D86D01" w:rsidRPr="00D86D01" w:rsidRDefault="00D86D01" w:rsidP="00D86D01">
      <w:pPr>
        <w:rPr>
          <w:b/>
          <w:lang w:val="pl-PL"/>
        </w:rPr>
      </w:pPr>
      <w:r>
        <w:rPr>
          <w:b/>
          <w:lang w:val="pl-PL"/>
        </w:rPr>
        <w:t xml:space="preserve">Kalendarz imprez </w:t>
      </w:r>
      <w:r w:rsidRPr="00D86D01">
        <w:rPr>
          <w:b/>
          <w:lang w:val="pl-PL"/>
        </w:rPr>
        <w:t>II semestr</w:t>
      </w:r>
    </w:p>
    <w:tbl>
      <w:tblPr>
        <w:tblW w:w="14063" w:type="dxa"/>
        <w:tblInd w:w="-743" w:type="dxa"/>
        <w:tblLook w:val="04A0" w:firstRow="1" w:lastRow="0" w:firstColumn="1" w:lastColumn="0" w:noHBand="0" w:noVBand="1"/>
      </w:tblPr>
      <w:tblGrid>
        <w:gridCol w:w="4707"/>
        <w:gridCol w:w="9356"/>
      </w:tblGrid>
      <w:tr w:rsidR="00D86D01" w:rsidRPr="00D86D01" w14:paraId="602C0E57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5FB1A2" w14:textId="77777777" w:rsidR="00D86D01" w:rsidRPr="00D86D01" w:rsidRDefault="00D86D01" w:rsidP="00D86D01">
            <w:pPr>
              <w:rPr>
                <w:b/>
                <w:lang w:val="pl-PL"/>
              </w:rPr>
            </w:pP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2E459C" w14:textId="77777777" w:rsidR="00D86D01" w:rsidRPr="00D86D01" w:rsidRDefault="00D86D01" w:rsidP="00D86D01">
            <w:pPr>
              <w:rPr>
                <w:b/>
                <w:lang w:val="pl-PL"/>
              </w:rPr>
            </w:pPr>
            <w:r w:rsidRPr="00D86D01">
              <w:rPr>
                <w:b/>
                <w:lang w:val="pl-PL"/>
              </w:rPr>
              <w:t>Luty</w:t>
            </w:r>
          </w:p>
        </w:tc>
      </w:tr>
      <w:tr w:rsidR="00D86D01" w:rsidRPr="00D86D01" w14:paraId="08AB9C4E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2F0BBB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10-13.02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E1BC88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Tydzień karnawałowy „W rytmie historii- bal na dworze króla Jana III Sobieskiego”</w:t>
            </w:r>
          </w:p>
        </w:tc>
      </w:tr>
      <w:tr w:rsidR="00D86D01" w:rsidRPr="00D86D01" w14:paraId="1BB5A312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9818CE" w14:textId="54DA59B9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14.02 godz. 11:30-13:30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FC60B6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Karnawał</w:t>
            </w:r>
          </w:p>
        </w:tc>
      </w:tr>
      <w:tr w:rsidR="00D86D01" w:rsidRPr="00D86D01" w14:paraId="03448F9D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3DBBAA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 xml:space="preserve">17-21.02 </w:t>
            </w:r>
            <w:r w:rsidRPr="00D86D01">
              <w:rPr>
                <w:lang w:val="pl-PL"/>
              </w:rPr>
              <w:tab/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551F3B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 xml:space="preserve">Tydzień Języka Ojczystego, </w:t>
            </w:r>
          </w:p>
        </w:tc>
      </w:tr>
      <w:tr w:rsidR="00D86D01" w:rsidRPr="00D86D01" w14:paraId="14D587C8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4630E1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20-21.02.</w:t>
            </w:r>
          </w:p>
          <w:p w14:paraId="37CE2672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17:30- klasy IV i V</w:t>
            </w:r>
          </w:p>
          <w:p w14:paraId="7AA5B3CF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11:00 klasy II i III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F00895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Wieczorne i poranne czytanie w klasach</w:t>
            </w:r>
          </w:p>
          <w:p w14:paraId="308603B0" w14:textId="77777777" w:rsidR="00D86D01" w:rsidRPr="00D86D01" w:rsidRDefault="00D86D01" w:rsidP="00D86D01">
            <w:pPr>
              <w:rPr>
                <w:bCs/>
                <w:lang w:val="de-AT"/>
              </w:rPr>
            </w:pPr>
            <w:r w:rsidRPr="00D86D01">
              <w:rPr>
                <w:bCs/>
                <w:lang w:val="pl-PL"/>
              </w:rPr>
              <w:t>Sala D</w:t>
            </w:r>
          </w:p>
        </w:tc>
      </w:tr>
      <w:tr w:rsidR="00D86D01" w:rsidRPr="00D86D01" w14:paraId="00CBE010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C6B183" w14:textId="77777777" w:rsidR="00D86D01" w:rsidRPr="00D86D01" w:rsidRDefault="00D86D01" w:rsidP="00D86D01">
            <w:pPr>
              <w:rPr>
                <w:bCs/>
                <w:lang w:val="de-AT"/>
              </w:rPr>
            </w:pPr>
            <w:r w:rsidRPr="00D86D01">
              <w:rPr>
                <w:bCs/>
                <w:lang w:val="pl-PL"/>
              </w:rPr>
              <w:t>25.02. godz. 18:30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94CEBA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Warsztaty psychologiczne dla klasy VIII i liceum</w:t>
            </w:r>
          </w:p>
        </w:tc>
      </w:tr>
      <w:tr w:rsidR="00D86D01" w:rsidRPr="00D86D01" w14:paraId="7F00F36F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5F66DC" w14:textId="77777777" w:rsidR="00D86D01" w:rsidRPr="00D86D01" w:rsidRDefault="00D86D01" w:rsidP="00D86D01">
            <w:pPr>
              <w:rPr>
                <w:bCs/>
                <w:lang w:val="de-AT"/>
              </w:rPr>
            </w:pPr>
            <w:r w:rsidRPr="00D86D01">
              <w:rPr>
                <w:bCs/>
                <w:lang w:val="pl-PL"/>
              </w:rPr>
              <w:t>26. 02 godz. 18:30</w:t>
            </w:r>
          </w:p>
          <w:p w14:paraId="6EF9BD5E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Sala D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E2B45F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Tydzień z patronami roku 2026- Andrzej Wajda, rocznica 1976</w:t>
            </w:r>
          </w:p>
        </w:tc>
      </w:tr>
      <w:tr w:rsidR="00D86D01" w:rsidRPr="00D86D01" w14:paraId="499FD73A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7E16F" w14:textId="77777777" w:rsidR="00D86D01" w:rsidRPr="00D86D01" w:rsidRDefault="00D86D01" w:rsidP="00D86D01">
            <w:pPr>
              <w:rPr>
                <w:b/>
                <w:lang w:val="pl-PL"/>
              </w:rPr>
            </w:pP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E03FC3" w14:textId="77777777" w:rsidR="00D86D01" w:rsidRPr="00D86D01" w:rsidRDefault="00D86D01" w:rsidP="00D86D01">
            <w:pPr>
              <w:rPr>
                <w:b/>
                <w:lang w:val="pl-PL"/>
              </w:rPr>
            </w:pPr>
            <w:r w:rsidRPr="00D86D01">
              <w:rPr>
                <w:b/>
                <w:lang w:val="pl-PL"/>
              </w:rPr>
              <w:t xml:space="preserve">Marzec </w:t>
            </w:r>
          </w:p>
        </w:tc>
      </w:tr>
      <w:tr w:rsidR="00D86D01" w:rsidRPr="00D86D01" w14:paraId="7AADE1E8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10BB44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06.03 sala konferencyjna</w:t>
            </w:r>
          </w:p>
          <w:p w14:paraId="60ECE875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Przygotowanie sali -rodzice kl.4b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9EB8A7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 xml:space="preserve">Warsztaty taneczne  </w:t>
            </w:r>
          </w:p>
          <w:p w14:paraId="131ECAF1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16:45-18:15- klasy 4- pokaz dla rodziców od 18:15-18:30</w:t>
            </w:r>
          </w:p>
          <w:p w14:paraId="1F5C4529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19:00-20.15- klasy 5- pokaz 20:15-20:30</w:t>
            </w:r>
          </w:p>
        </w:tc>
      </w:tr>
      <w:tr w:rsidR="00D86D01" w:rsidRPr="00D86D01" w14:paraId="3CDCA31E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C083CE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07.03 sala konferencyjna</w:t>
            </w:r>
          </w:p>
          <w:p w14:paraId="238D5FDD" w14:textId="77777777" w:rsidR="00D86D01" w:rsidRPr="00D86D01" w:rsidRDefault="00D86D01" w:rsidP="00D86D01">
            <w:pPr>
              <w:rPr>
                <w:lang w:val="pl-PL"/>
              </w:rPr>
            </w:pPr>
          </w:p>
          <w:p w14:paraId="01A355AA" w14:textId="77777777" w:rsidR="00D86D01" w:rsidRPr="00D86D01" w:rsidRDefault="00D86D01" w:rsidP="00D86D01">
            <w:pPr>
              <w:rPr>
                <w:lang w:val="pl-PL"/>
              </w:rPr>
            </w:pPr>
          </w:p>
          <w:p w14:paraId="721A0CF5" w14:textId="77777777" w:rsidR="00D86D01" w:rsidRPr="00D86D01" w:rsidRDefault="00D86D01" w:rsidP="00D86D01">
            <w:pPr>
              <w:rPr>
                <w:lang w:val="pl-PL"/>
              </w:rPr>
            </w:pPr>
          </w:p>
          <w:p w14:paraId="6C7007AB" w14:textId="77777777" w:rsidR="00D86D01" w:rsidRPr="00D86D01" w:rsidRDefault="00D86D01" w:rsidP="00D86D01">
            <w:pPr>
              <w:rPr>
                <w:lang w:val="pl-PL"/>
              </w:rPr>
            </w:pPr>
          </w:p>
          <w:p w14:paraId="20E30975" w14:textId="77777777" w:rsidR="00D86D01" w:rsidRPr="00D86D01" w:rsidRDefault="00D86D01" w:rsidP="00D86D01">
            <w:pPr>
              <w:rPr>
                <w:lang w:val="pl-PL"/>
              </w:rPr>
            </w:pP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EE9B5B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lastRenderedPageBreak/>
              <w:t>Warsztaty taneczne</w:t>
            </w:r>
          </w:p>
          <w:p w14:paraId="1CCAC156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9:15-10:30- klasy 1 i oddziały dziecięce (5-6 latki)</w:t>
            </w:r>
          </w:p>
          <w:p w14:paraId="2967BA77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10:45-11:55- klasy 3 i 2</w:t>
            </w:r>
          </w:p>
          <w:p w14:paraId="0B691FE1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Pokaz dla rodziców od 12:00</w:t>
            </w:r>
          </w:p>
          <w:p w14:paraId="5AF8BA80" w14:textId="77777777" w:rsidR="00D86D01" w:rsidRPr="00D86D01" w:rsidRDefault="00D86D01" w:rsidP="00D86D01">
            <w:pPr>
              <w:rPr>
                <w:lang w:val="pl-PL"/>
              </w:rPr>
            </w:pPr>
          </w:p>
          <w:p w14:paraId="1317B072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12:45- szkolenie dla nauczycieli!!!</w:t>
            </w:r>
          </w:p>
          <w:p w14:paraId="0ED8C721" w14:textId="77777777" w:rsidR="00D86D01" w:rsidRPr="00D86D01" w:rsidRDefault="00D86D01" w:rsidP="00D86D01">
            <w:pPr>
              <w:rPr>
                <w:lang w:val="pl-PL"/>
              </w:rPr>
            </w:pPr>
          </w:p>
        </w:tc>
      </w:tr>
      <w:tr w:rsidR="00D86D01" w:rsidRPr="00D86D01" w14:paraId="4D13D3BA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6A7E93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lastRenderedPageBreak/>
              <w:t>13.03 godz. 17:30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86D4F2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Bieg żołnierzy niezłomnych</w:t>
            </w:r>
          </w:p>
        </w:tc>
      </w:tr>
      <w:tr w:rsidR="00D86D01" w:rsidRPr="00D86D01" w14:paraId="09CF8005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AE7565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20.03</w:t>
            </w:r>
          </w:p>
          <w:p w14:paraId="204695B4" w14:textId="3BD0C2D0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Klasy VII, VIII i licealne</w:t>
            </w:r>
            <w:r>
              <w:rPr>
                <w:lang w:val="pl-PL"/>
              </w:rPr>
              <w:t xml:space="preserve"> </w:t>
            </w:r>
            <w:r w:rsidRPr="00D86D01">
              <w:rPr>
                <w:lang w:val="pl-PL"/>
              </w:rPr>
              <w:t>17:30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E9DE6D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„Kopalnia strajkuje” - wystawa i spotkanie ze świadkiem historii</w:t>
            </w:r>
          </w:p>
        </w:tc>
      </w:tr>
      <w:tr w:rsidR="00D86D01" w:rsidRPr="00D86D01" w14:paraId="7BCAC534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6EEDE5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 xml:space="preserve">20-27.03 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A95F3B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Warsztaty wielkanocne</w:t>
            </w:r>
          </w:p>
        </w:tc>
      </w:tr>
      <w:tr w:rsidR="00D86D01" w:rsidRPr="00D86D01" w14:paraId="034894CD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FC5D25" w14:textId="77777777" w:rsidR="00D86D01" w:rsidRPr="00D86D01" w:rsidRDefault="00D86D01" w:rsidP="00D86D01">
            <w:pPr>
              <w:rPr>
                <w:b/>
                <w:lang w:val="pl-PL"/>
              </w:rPr>
            </w:pP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8E14A7" w14:textId="77777777" w:rsidR="00D86D01" w:rsidRPr="00D86D01" w:rsidRDefault="00D86D01" w:rsidP="00D86D01">
            <w:pPr>
              <w:rPr>
                <w:b/>
                <w:lang w:val="pl-PL"/>
              </w:rPr>
            </w:pPr>
            <w:r w:rsidRPr="00D86D01">
              <w:rPr>
                <w:b/>
                <w:lang w:val="pl-PL"/>
              </w:rPr>
              <w:t>Kwiecień – Miesiąc promocji zdrowia- Jem zdrowo, żyję aktywnie</w:t>
            </w:r>
          </w:p>
        </w:tc>
      </w:tr>
      <w:tr w:rsidR="00D86D01" w:rsidRPr="00D86D01" w14:paraId="6871D0C0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813DAA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09.04. godz. 19:15 1 LO, 8b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27574A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Spotkanie promujące studia w Polsce</w:t>
            </w:r>
          </w:p>
        </w:tc>
      </w:tr>
      <w:tr w:rsidR="00D86D01" w:rsidRPr="00D86D01" w14:paraId="103300AB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62410B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11.04.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664765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Wizyta senatora p. Wojciecha Ziemniaka</w:t>
            </w:r>
          </w:p>
        </w:tc>
      </w:tr>
      <w:tr w:rsidR="00D86D01" w:rsidRPr="00D86D01" w14:paraId="07D853C9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AD58D8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Wtorek 14. 04 sala D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361D34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Wykład o dokonaniach Polaków w medycynie</w:t>
            </w:r>
          </w:p>
        </w:tc>
      </w:tr>
      <w:tr w:rsidR="00D86D01" w:rsidRPr="00D86D01" w14:paraId="73BD8892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130171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16.04. g.17:00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2B011A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Dzień Otwarty w Instytucie Slawistyki UW</w:t>
            </w:r>
          </w:p>
        </w:tc>
      </w:tr>
      <w:tr w:rsidR="00D86D01" w:rsidRPr="00D86D01" w14:paraId="34C0D990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2D457F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 xml:space="preserve">18.04 g.12.00 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CFE7BC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Dzień Otwarty Szkoły</w:t>
            </w:r>
          </w:p>
        </w:tc>
      </w:tr>
      <w:tr w:rsidR="00D86D01" w:rsidRPr="00D86D01" w14:paraId="33464B7E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674C11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22.04. godz. 19:15 1 LO, 8b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DE1173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Spotkanie promujące studia w Polsce</w:t>
            </w:r>
          </w:p>
        </w:tc>
      </w:tr>
      <w:tr w:rsidR="00D86D01" w:rsidRPr="00D86D01" w14:paraId="3FEB1A74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CAEF73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24-30.04 sala D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50DDFA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Apele historyczne, Tydzień z Flagą,</w:t>
            </w:r>
          </w:p>
        </w:tc>
      </w:tr>
      <w:tr w:rsidR="00D86D01" w:rsidRPr="00D86D01" w14:paraId="434D89BE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62B9E5" w14:textId="77777777" w:rsidR="00D86D01" w:rsidRPr="00D86D01" w:rsidRDefault="00D86D01" w:rsidP="00D86D01">
            <w:pPr>
              <w:rPr>
                <w:bCs/>
                <w:lang w:val="de-AT"/>
              </w:rPr>
            </w:pPr>
            <w:r w:rsidRPr="00D86D01">
              <w:rPr>
                <w:bCs/>
                <w:lang w:val="pl-PL"/>
              </w:rPr>
              <w:t>25.04.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82534C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Teatr dla klas młodszych</w:t>
            </w:r>
          </w:p>
        </w:tc>
      </w:tr>
      <w:tr w:rsidR="00D86D01" w:rsidRPr="00D86D01" w14:paraId="55419EF9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A195D" w14:textId="77777777" w:rsidR="00D86D01" w:rsidRPr="00D86D01" w:rsidRDefault="00D86D01" w:rsidP="00D86D01">
            <w:pPr>
              <w:rPr>
                <w:b/>
                <w:lang w:val="pl-PL"/>
              </w:rPr>
            </w:pP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9BC85E" w14:textId="77777777" w:rsidR="00D86D01" w:rsidRPr="00D86D01" w:rsidRDefault="00D86D01" w:rsidP="00D86D01">
            <w:pPr>
              <w:rPr>
                <w:b/>
                <w:lang w:val="pl-PL"/>
              </w:rPr>
            </w:pPr>
            <w:r w:rsidRPr="00D86D01">
              <w:rPr>
                <w:b/>
                <w:lang w:val="pl-PL"/>
              </w:rPr>
              <w:t xml:space="preserve">Maj </w:t>
            </w:r>
          </w:p>
        </w:tc>
      </w:tr>
      <w:tr w:rsidR="00D86D01" w:rsidRPr="00D86D01" w14:paraId="65FAD7FF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7C8881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03.05 godz. 13:15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8D92BB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Msza za Ojczyznę</w:t>
            </w:r>
          </w:p>
        </w:tc>
      </w:tr>
      <w:tr w:rsidR="00D86D01" w:rsidRPr="00D86D01" w14:paraId="3FD0493F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3D325E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07.05- godz. 17:30</w:t>
            </w:r>
          </w:p>
          <w:p w14:paraId="3DC22D18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lastRenderedPageBreak/>
              <w:t>Sala konferencyjna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48CF9A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lastRenderedPageBreak/>
              <w:t>Spotkanie z rodzinami byłych więźniów Mauthausen-Gusen, wykład o kulturze w Gusen</w:t>
            </w:r>
          </w:p>
        </w:tc>
      </w:tr>
      <w:tr w:rsidR="00D86D01" w:rsidRPr="00D86D01" w14:paraId="18FEA18E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96D858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10.05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F6755F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 xml:space="preserve">Wyjazd do Mauthausen i Gusen, </w:t>
            </w:r>
          </w:p>
        </w:tc>
      </w:tr>
      <w:tr w:rsidR="00D86D01" w:rsidRPr="00D86D01" w14:paraId="289F5D5F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887AFB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21.05 godz. 18:00</w:t>
            </w:r>
          </w:p>
          <w:p w14:paraId="4548C33F" w14:textId="55C3F20E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22.05 godz. 17:30</w:t>
            </w:r>
            <w:r>
              <w:rPr>
                <w:lang w:val="pl-PL"/>
              </w:rPr>
              <w:t xml:space="preserve"> </w:t>
            </w:r>
            <w:r w:rsidRPr="00D86D01">
              <w:rPr>
                <w:lang w:val="pl-PL"/>
              </w:rPr>
              <w:t>Sala D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772BB2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Spotkanie z pisarzem Marcinem Szczygielskim</w:t>
            </w:r>
          </w:p>
        </w:tc>
      </w:tr>
      <w:tr w:rsidR="00D86D01" w:rsidRPr="00D86D01" w14:paraId="0D4647F5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CDDF34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23.05.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F891A0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Warsztaty malowania na szkle- Zespół Podhalan z Wiednia i Skawy</w:t>
            </w:r>
          </w:p>
        </w:tc>
      </w:tr>
      <w:tr w:rsidR="00D86D01" w:rsidRPr="00D86D01" w14:paraId="47A0EBF1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432E6F" w14:textId="77777777" w:rsidR="00D86D01" w:rsidRPr="00D86D01" w:rsidRDefault="00D86D01" w:rsidP="00D86D01">
            <w:pPr>
              <w:rPr>
                <w:bCs/>
                <w:lang w:val="de-AT"/>
              </w:rPr>
            </w:pPr>
            <w:r w:rsidRPr="00D86D01">
              <w:rPr>
                <w:bCs/>
                <w:lang w:val="pl-PL"/>
              </w:rPr>
              <w:t>29.05.-31.05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594D84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 xml:space="preserve">Wycieczka do Warszawy </w:t>
            </w:r>
          </w:p>
        </w:tc>
      </w:tr>
      <w:tr w:rsidR="00D86D01" w:rsidRPr="00D86D01" w14:paraId="09B306BA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88606F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31.05.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E83AAC" w14:textId="77777777" w:rsidR="00D86D01" w:rsidRPr="00D86D01" w:rsidRDefault="00D86D01" w:rsidP="00D86D01">
            <w:pPr>
              <w:rPr>
                <w:bCs/>
                <w:lang w:val="pl-PL"/>
              </w:rPr>
            </w:pPr>
            <w:r w:rsidRPr="00D86D01">
              <w:rPr>
                <w:bCs/>
                <w:lang w:val="pl-PL"/>
              </w:rPr>
              <w:t>Dzień Dziecka w Ambasadzie RP w Wiedniu</w:t>
            </w:r>
          </w:p>
        </w:tc>
      </w:tr>
      <w:tr w:rsidR="00D86D01" w:rsidRPr="00D86D01" w14:paraId="36FCA34E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5CDC9" w14:textId="77777777" w:rsidR="00D86D01" w:rsidRPr="00D86D01" w:rsidRDefault="00D86D01" w:rsidP="00D86D01">
            <w:pPr>
              <w:rPr>
                <w:b/>
                <w:lang w:val="pl-PL"/>
              </w:rPr>
            </w:pP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84650C" w14:textId="77777777" w:rsidR="00D86D01" w:rsidRPr="00D86D01" w:rsidRDefault="00D86D01" w:rsidP="00D86D01">
            <w:pPr>
              <w:rPr>
                <w:b/>
                <w:lang w:val="pl-PL"/>
              </w:rPr>
            </w:pPr>
            <w:r w:rsidRPr="00D86D01">
              <w:rPr>
                <w:b/>
                <w:lang w:val="pl-PL"/>
              </w:rPr>
              <w:t xml:space="preserve">Czerwiec </w:t>
            </w:r>
          </w:p>
        </w:tc>
      </w:tr>
      <w:tr w:rsidR="00D86D01" w:rsidRPr="00D86D01" w14:paraId="20B48C52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11C23A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09-13.06.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54EB35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Akcje czytelnicze: „Czytanie na polanie”, „Jak nie czytam, jak czytam”</w:t>
            </w:r>
          </w:p>
        </w:tc>
      </w:tr>
      <w:tr w:rsidR="00D86D01" w:rsidRPr="00D86D01" w14:paraId="755D5E05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77E69A" w14:textId="77777777" w:rsidR="00D86D01" w:rsidRPr="00D86D01" w:rsidRDefault="00D86D01" w:rsidP="00D86D01">
            <w:pPr>
              <w:rPr>
                <w:lang w:val="de-AT"/>
              </w:rPr>
            </w:pPr>
            <w:r w:rsidRPr="00D86D01">
              <w:rPr>
                <w:lang w:val="pl-PL"/>
              </w:rPr>
              <w:t>13.06 11:30-13:30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D6805C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Festyn rodzinny</w:t>
            </w:r>
          </w:p>
        </w:tc>
      </w:tr>
      <w:tr w:rsidR="00D86D01" w:rsidRPr="00D86D01" w14:paraId="01FDA231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ECCAE6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15.06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308E61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Rada pedagogiczna</w:t>
            </w:r>
          </w:p>
        </w:tc>
      </w:tr>
      <w:tr w:rsidR="00D86D01" w:rsidRPr="00D86D01" w14:paraId="3F37491B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43E067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16.06 18:30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04CEE0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Pożegnianie absolwentów</w:t>
            </w:r>
          </w:p>
        </w:tc>
      </w:tr>
      <w:tr w:rsidR="00D86D01" w:rsidRPr="00D86D01" w14:paraId="1B6A3982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FC5C1D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17.06 17:00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668D11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Pożegnanie klas ósmych</w:t>
            </w:r>
          </w:p>
        </w:tc>
      </w:tr>
      <w:tr w:rsidR="00D86D01" w:rsidRPr="00D86D01" w14:paraId="4415C20B" w14:textId="77777777" w:rsidTr="00D86D01">
        <w:tc>
          <w:tcPr>
            <w:tcW w:w="4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2CF4A3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20.06</w:t>
            </w:r>
          </w:p>
          <w:p w14:paraId="38B1E4D6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Kl.3 godz.10.00</w:t>
            </w:r>
          </w:p>
        </w:tc>
        <w:tc>
          <w:tcPr>
            <w:tcW w:w="9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A4B47F" w14:textId="77777777" w:rsidR="00D86D01" w:rsidRPr="00D86D01" w:rsidRDefault="00D86D01" w:rsidP="00D86D01">
            <w:pPr>
              <w:rPr>
                <w:lang w:val="pl-PL"/>
              </w:rPr>
            </w:pPr>
            <w:r w:rsidRPr="00D86D01">
              <w:rPr>
                <w:lang w:val="pl-PL"/>
              </w:rPr>
              <w:t>Zakończenie roku szkolnego</w:t>
            </w:r>
          </w:p>
        </w:tc>
      </w:tr>
    </w:tbl>
    <w:p w14:paraId="11C20381" w14:textId="77777777" w:rsidR="00D86D01" w:rsidRPr="00D86D01" w:rsidRDefault="00D86D01" w:rsidP="00D86D01">
      <w:pPr>
        <w:rPr>
          <w:b/>
          <w:lang w:val="pl-PL"/>
        </w:rPr>
      </w:pPr>
    </w:p>
    <w:p w14:paraId="5B0D27BB" w14:textId="77777777" w:rsidR="00D86D01" w:rsidRPr="00D86D01" w:rsidRDefault="00D86D01" w:rsidP="00D86D01">
      <w:pPr>
        <w:rPr>
          <w:b/>
          <w:lang w:val="pl-PL"/>
        </w:rPr>
      </w:pPr>
      <w:r w:rsidRPr="00D86D01">
        <w:rPr>
          <w:b/>
          <w:lang w:val="pl-PL"/>
        </w:rPr>
        <w:t xml:space="preserve">Dodatkowo - konkursy szkolne i międzyszkolne, zgodnie z ustaleniami. </w:t>
      </w:r>
    </w:p>
    <w:p w14:paraId="784B2F33" w14:textId="77777777" w:rsidR="00725FA0" w:rsidRPr="00D86D01" w:rsidRDefault="00725FA0">
      <w:pPr>
        <w:rPr>
          <w:lang w:val="pl-PL"/>
        </w:rPr>
      </w:pPr>
    </w:p>
    <w:sectPr w:rsidR="00725FA0" w:rsidRPr="00D86D01" w:rsidSect="00D86D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D01"/>
    <w:rsid w:val="00725FA0"/>
    <w:rsid w:val="00D86D01"/>
    <w:rsid w:val="00DA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B5E8"/>
  <w15:chartTrackingRefBased/>
  <w15:docId w15:val="{E1880B4B-CA66-4CAC-BA14-5936A8F3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6D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6D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6D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6D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6D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6D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6D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6D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6D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6D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6D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6D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6D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6D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6D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6D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6D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6D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6D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6D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6D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6D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6D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6D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6D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6D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6D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6D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6D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Szliter-Wyzinska</dc:creator>
  <cp:keywords/>
  <dc:description/>
  <cp:lastModifiedBy>Ilona Szliter-Wyzinska</cp:lastModifiedBy>
  <cp:revision>1</cp:revision>
  <dcterms:created xsi:type="dcterms:W3CDTF">2026-05-19T08:31:00Z</dcterms:created>
  <dcterms:modified xsi:type="dcterms:W3CDTF">2026-05-19T08:33:00Z</dcterms:modified>
</cp:coreProperties>
</file>