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B69D4F" w14:textId="77777777" w:rsidR="00834C17" w:rsidRDefault="00834C17" w:rsidP="00A24C5A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</w:p>
    <w:p w14:paraId="25E59AA5" w14:textId="23B3EFE4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Zestaw podręczników na rok szkolny 202</w:t>
      </w:r>
      <w:r w:rsidR="00524CA7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5/</w:t>
      </w:r>
      <w:r w:rsidRPr="00A24C5A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202</w:t>
      </w:r>
      <w:r w:rsidR="00524CA7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6</w:t>
      </w:r>
      <w:bookmarkStart w:id="0" w:name="_GoBack"/>
      <w:bookmarkEnd w:id="0"/>
    </w:p>
    <w:p w14:paraId="746A822E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</w:p>
    <w:p w14:paraId="35112189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</w:p>
    <w:p w14:paraId="6D40644D" w14:textId="77777777" w:rsid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EDUKACJA WCZESNOSZKOLNA</w:t>
      </w:r>
    </w:p>
    <w:p w14:paraId="18778060" w14:textId="77777777" w:rsidR="00957AD6" w:rsidRPr="00A20E03" w:rsidRDefault="00957AD6" w:rsidP="00A24C5A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</w:p>
    <w:p w14:paraId="6B434CF0" w14:textId="1E85DC9E" w:rsidR="00957AD6" w:rsidRPr="00A20E03" w:rsidRDefault="00957AD6" w:rsidP="00A24C5A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r w:rsidRPr="00A20E03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UWAGA!!! UCZNIOWIE KLAS I-VIII OTRZYMUJĄ BEZPŁATNE</w:t>
      </w:r>
      <w:r w:rsidRPr="00A20E03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br/>
        <w:t>PODRĘCZNIKI W SZKOLE</w:t>
      </w:r>
    </w:p>
    <w:p w14:paraId="5A54CE84" w14:textId="0FEB8EF9" w:rsidR="00A24C5A" w:rsidRPr="00A20E03" w:rsidRDefault="00957AD6" w:rsidP="00A24C5A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A20E03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br/>
      </w:r>
    </w:p>
    <w:p w14:paraId="02837134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Calibri" w:hAnsi="Times New Roman" w:cs="Calibri"/>
          <w:b/>
          <w:kern w:val="1"/>
          <w:sz w:val="24"/>
          <w:szCs w:val="24"/>
          <w:lang w:eastAsia="ar-SA"/>
        </w:rPr>
      </w:pPr>
      <w:r w:rsidRPr="00A24C5A">
        <w:rPr>
          <w:rFonts w:ascii="Times New Roman" w:eastAsia="Calibri" w:hAnsi="Times New Roman" w:cs="Calibri"/>
          <w:b/>
          <w:kern w:val="1"/>
          <w:sz w:val="24"/>
          <w:szCs w:val="24"/>
          <w:lang w:eastAsia="ar-SA"/>
        </w:rPr>
        <w:t>KLASA  I</w:t>
      </w:r>
    </w:p>
    <w:p w14:paraId="079A83CD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</w:p>
    <w:p w14:paraId="4DBF13E2" w14:textId="44E45AC0" w:rsidR="00A24C5A" w:rsidRPr="005549E9" w:rsidRDefault="00A24C5A" w:rsidP="00070E0A">
      <w:pPr>
        <w:pStyle w:val="Akapitzlist"/>
        <w:widowControl w:val="0"/>
        <w:numPr>
          <w:ilvl w:val="0"/>
          <w:numId w:val="3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Calibri"/>
          <w:color w:val="333333"/>
          <w:kern w:val="1"/>
          <w:sz w:val="24"/>
          <w:szCs w:val="24"/>
          <w:lang w:eastAsia="ar-SA"/>
        </w:rPr>
      </w:pP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B. Stępień</w:t>
      </w:r>
      <w:r w:rsidRPr="005549E9">
        <w:rPr>
          <w:rFonts w:ascii="Times New Roman" w:eastAsia="Times New Roman" w:hAnsi="Times New Roman" w:cs="Calibri"/>
          <w:color w:val="333333"/>
          <w:kern w:val="1"/>
          <w:sz w:val="24"/>
          <w:szCs w:val="24"/>
          <w:lang w:eastAsia="ar-SA"/>
        </w:rPr>
        <w:t>, E. Hryszkiewicz, J. Winiecka- Nowak</w:t>
      </w:r>
    </w:p>
    <w:p w14:paraId="13F5E628" w14:textId="77777777" w:rsidR="005549E9" w:rsidRDefault="00A24C5A" w:rsidP="00070E0A">
      <w:pPr>
        <w:widowControl w:val="0"/>
        <w:suppressAutoHyphens/>
        <w:overflowPunct w:val="0"/>
        <w:autoSpaceDE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„Elementarz odkrywców.</w:t>
      </w:r>
      <w:r w:rsidR="00E758AE"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Neon</w:t>
      </w: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 Klasa I. Edukacja polonistyczna, przyrodnicza, społeczna.</w:t>
      </w:r>
      <w:r w:rsid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 </w:t>
      </w: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Podręcznik“</w:t>
      </w:r>
      <w:r w:rsidR="005549E9"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 </w:t>
      </w: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część 1, 2, 3, 4,  wydawnictwo:  Nowa Era</w:t>
      </w:r>
    </w:p>
    <w:p w14:paraId="6813D9FE" w14:textId="3F4A1234" w:rsidR="00A24C5A" w:rsidRPr="005549E9" w:rsidRDefault="00A24C5A" w:rsidP="00070E0A">
      <w:pPr>
        <w:pStyle w:val="Akapitzlist"/>
        <w:widowControl w:val="0"/>
        <w:numPr>
          <w:ilvl w:val="0"/>
          <w:numId w:val="3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B. Stępień</w:t>
      </w:r>
      <w:r w:rsidRPr="005549E9">
        <w:rPr>
          <w:rFonts w:ascii="Times New Roman" w:eastAsia="Times New Roman" w:hAnsi="Times New Roman" w:cs="Calibri"/>
          <w:color w:val="333333"/>
          <w:kern w:val="1"/>
          <w:sz w:val="24"/>
          <w:szCs w:val="24"/>
          <w:lang w:eastAsia="ar-SA"/>
        </w:rPr>
        <w:t>, E. Hryszkiewicz, J. Winiecka- Nowak</w:t>
      </w:r>
    </w:p>
    <w:p w14:paraId="777E708C" w14:textId="4673CEE8" w:rsidR="00A24C5A" w:rsidRPr="005549E9" w:rsidRDefault="00A24C5A" w:rsidP="00070E0A">
      <w:pPr>
        <w:widowControl w:val="0"/>
        <w:suppressAutoHyphens/>
        <w:overflowPunct w:val="0"/>
        <w:autoSpaceDE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„Elementarz odkrywców.</w:t>
      </w:r>
      <w:r w:rsidR="00E758AE"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 Neon</w:t>
      </w: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 Klasa I. Edukacja polonistyczna, przyrodnicza, społeczna.</w:t>
      </w:r>
      <w:r w:rsid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 </w:t>
      </w: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Ćwiczenia“  część 1, 2, 3, 4, wydawnictwo:  Nowa Era</w:t>
      </w:r>
    </w:p>
    <w:p w14:paraId="190844F2" w14:textId="3E1F55A7" w:rsidR="00A24C5A" w:rsidRPr="005549E9" w:rsidRDefault="00A24C5A" w:rsidP="00070E0A">
      <w:pPr>
        <w:pStyle w:val="Akapitzlist"/>
        <w:widowControl w:val="0"/>
        <w:numPr>
          <w:ilvl w:val="0"/>
          <w:numId w:val="3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E. Kacprzak</w:t>
      </w:r>
      <w:r w:rsidR="005549E9"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, </w:t>
      </w: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„Elementarz odkrywców. Zeszyt do kaligrafii“</w:t>
      </w:r>
      <w:r w:rsidR="005549E9"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. W</w:t>
      </w: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wydawnictwo:  Nowa Era</w:t>
      </w:r>
    </w:p>
    <w:p w14:paraId="0C4A0301" w14:textId="77777777" w:rsidR="00A24C5A" w:rsidRPr="00A24C5A" w:rsidRDefault="00A24C5A" w:rsidP="00070E0A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</w:p>
    <w:p w14:paraId="6D49AA57" w14:textId="77777777" w:rsidR="00A24C5A" w:rsidRPr="00A24C5A" w:rsidRDefault="00A24C5A" w:rsidP="00070E0A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Roboto" w:hAnsi="Times New Roman" w:cs="Calibri"/>
          <w:b/>
          <w:color w:val="333333"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KLASA II</w:t>
      </w:r>
      <w:r w:rsidRPr="00A24C5A">
        <w:rPr>
          <w:rFonts w:ascii="Times New Roman" w:eastAsia="Roboto" w:hAnsi="Times New Roman" w:cs="Calibri"/>
          <w:b/>
          <w:color w:val="333333"/>
          <w:kern w:val="1"/>
          <w:sz w:val="24"/>
          <w:szCs w:val="24"/>
          <w:lang w:eastAsia="ar-SA"/>
        </w:rPr>
        <w:br/>
      </w:r>
    </w:p>
    <w:p w14:paraId="3E18AED0" w14:textId="52672DB1" w:rsidR="00A24C5A" w:rsidRPr="005549E9" w:rsidRDefault="00A24C5A" w:rsidP="00070E0A">
      <w:pPr>
        <w:pStyle w:val="Akapitzlist"/>
        <w:widowControl w:val="0"/>
        <w:numPr>
          <w:ilvl w:val="0"/>
          <w:numId w:val="4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Calibri"/>
          <w:color w:val="333333"/>
          <w:kern w:val="1"/>
          <w:sz w:val="24"/>
          <w:szCs w:val="24"/>
          <w:lang w:eastAsia="ar-SA"/>
        </w:rPr>
      </w:pP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B. Stępień</w:t>
      </w:r>
      <w:r w:rsidRPr="005549E9">
        <w:rPr>
          <w:rFonts w:ascii="Times New Roman" w:eastAsia="Times New Roman" w:hAnsi="Times New Roman" w:cs="Calibri"/>
          <w:color w:val="333333"/>
          <w:kern w:val="1"/>
          <w:sz w:val="24"/>
          <w:szCs w:val="24"/>
          <w:lang w:eastAsia="ar-SA"/>
        </w:rPr>
        <w:t>, E. Hryszkiewicz, J. Winiecka- Nowak</w:t>
      </w:r>
    </w:p>
    <w:p w14:paraId="1F22B02D" w14:textId="56E08CE9" w:rsidR="00A24C5A" w:rsidRPr="005549E9" w:rsidRDefault="00A24C5A" w:rsidP="00070E0A">
      <w:pPr>
        <w:widowControl w:val="0"/>
        <w:suppressAutoHyphens/>
        <w:overflowPunct w:val="0"/>
        <w:autoSpaceDE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Calibri"/>
          <w:color w:val="333333"/>
          <w:kern w:val="1"/>
          <w:sz w:val="24"/>
          <w:szCs w:val="24"/>
          <w:lang w:eastAsia="ar-SA"/>
        </w:rPr>
      </w:pP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„Elementarz odkrywców. Klasa II. Edukacja polonistyczna, przyrodnicza, społeczna.</w:t>
      </w:r>
      <w:r w:rsid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 </w:t>
      </w: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Podręcznik“</w:t>
      </w:r>
      <w:r w:rsid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 </w:t>
      </w: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część 1, 2, 3,4, wydawnictwo:  Nowa Era</w:t>
      </w:r>
    </w:p>
    <w:p w14:paraId="10CD67E5" w14:textId="4549377D" w:rsidR="00A24C5A" w:rsidRPr="005549E9" w:rsidRDefault="00A24C5A" w:rsidP="00070E0A">
      <w:pPr>
        <w:pStyle w:val="Akapitzlist"/>
        <w:widowControl w:val="0"/>
        <w:numPr>
          <w:ilvl w:val="0"/>
          <w:numId w:val="4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Calibri"/>
          <w:color w:val="333333"/>
          <w:kern w:val="1"/>
          <w:sz w:val="24"/>
          <w:szCs w:val="24"/>
          <w:lang w:eastAsia="ar-SA"/>
        </w:rPr>
      </w:pP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B. Stępień</w:t>
      </w:r>
      <w:r w:rsidRPr="005549E9">
        <w:rPr>
          <w:rFonts w:ascii="Times New Roman" w:eastAsia="Times New Roman" w:hAnsi="Times New Roman" w:cs="Calibri"/>
          <w:color w:val="333333"/>
          <w:kern w:val="1"/>
          <w:sz w:val="24"/>
          <w:szCs w:val="24"/>
          <w:lang w:eastAsia="ar-SA"/>
        </w:rPr>
        <w:t>, E. Hryszkiewicz, M. Ogrodowczyk, J. Winiecka- Nowak</w:t>
      </w:r>
    </w:p>
    <w:p w14:paraId="2EAB5D26" w14:textId="67B4B4FF" w:rsidR="00A24C5A" w:rsidRPr="005549E9" w:rsidRDefault="00A24C5A" w:rsidP="00070E0A">
      <w:pPr>
        <w:widowControl w:val="0"/>
        <w:suppressAutoHyphens/>
        <w:overflowPunct w:val="0"/>
        <w:autoSpaceDE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„Elementarz odkrywców. Klasa II. Edukacja polonistyczna, przyrodnicza, społeczna.</w:t>
      </w:r>
      <w:r w:rsid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 </w:t>
      </w: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Ćwiczenia“  część 1, 2, 3,4, wydawnictwo:  Nowa Era</w:t>
      </w:r>
    </w:p>
    <w:p w14:paraId="608EE0B0" w14:textId="644E9F78" w:rsidR="00A24C5A" w:rsidRDefault="00A24C5A" w:rsidP="00070E0A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</w:p>
    <w:p w14:paraId="3748AF23" w14:textId="77777777" w:rsidR="00A24C5A" w:rsidRPr="00A24C5A" w:rsidRDefault="00A24C5A" w:rsidP="00070E0A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</w:p>
    <w:p w14:paraId="7F2135D8" w14:textId="77777777" w:rsidR="00A24C5A" w:rsidRPr="00A24C5A" w:rsidRDefault="00A24C5A" w:rsidP="00070E0A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KLASA III</w:t>
      </w:r>
    </w:p>
    <w:p w14:paraId="381BA4C4" w14:textId="77777777" w:rsidR="00A24C5A" w:rsidRPr="00A24C5A" w:rsidRDefault="00A24C5A" w:rsidP="00070E0A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</w:p>
    <w:p w14:paraId="0CE3B440" w14:textId="6644906D" w:rsidR="00A24C5A" w:rsidRPr="005549E9" w:rsidRDefault="00A24C5A" w:rsidP="00070E0A">
      <w:pPr>
        <w:pStyle w:val="Akapitzlist"/>
        <w:widowControl w:val="0"/>
        <w:numPr>
          <w:ilvl w:val="0"/>
          <w:numId w:val="5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B. Stępień, E. Hryszkiewicz, J. Winiecka- Nowak„Elementarz odkrywców. Klasa III. Edukacja polonistyczna, przyrodnicza, społeczna.</w:t>
      </w:r>
      <w:r w:rsid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 </w:t>
      </w: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Podręcznik“część 1, 2, 3,4, wydawnictwo:  Nowa Era</w:t>
      </w:r>
    </w:p>
    <w:p w14:paraId="47B90971" w14:textId="4D2C1339" w:rsidR="00A24C5A" w:rsidRPr="005549E9" w:rsidRDefault="00A24C5A" w:rsidP="00070E0A">
      <w:pPr>
        <w:pStyle w:val="Akapitzlist"/>
        <w:widowControl w:val="0"/>
        <w:numPr>
          <w:ilvl w:val="0"/>
          <w:numId w:val="5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B. Stępień, E. Hryszkiewicz, M. Ogrodowczyk, J. Winiecka- Nowak„Elementarz odkrywców. Klasa III. Edukacja polonistyczna, przyrodnicza, społeczna.</w:t>
      </w:r>
    </w:p>
    <w:p w14:paraId="028CA1CA" w14:textId="2EEA500B" w:rsidR="00A24C5A" w:rsidRPr="005549E9" w:rsidRDefault="00A24C5A" w:rsidP="00070E0A">
      <w:pPr>
        <w:pStyle w:val="Akapitzlist"/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Ćwiczenia“  część 1, 2, 3,4, wydawnictwo:  Nowa Era</w:t>
      </w:r>
    </w:p>
    <w:p w14:paraId="68277D46" w14:textId="77777777" w:rsidR="00A24C5A" w:rsidRPr="00A24C5A" w:rsidRDefault="00A24C5A" w:rsidP="00070E0A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</w:p>
    <w:p w14:paraId="04844203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</w:p>
    <w:p w14:paraId="607EDB34" w14:textId="62CCBCF4" w:rsid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SZKOŁA  PODSTAWOWA</w:t>
      </w:r>
    </w:p>
    <w:p w14:paraId="6379D4AD" w14:textId="77777777" w:rsid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</w:p>
    <w:p w14:paraId="5141AACC" w14:textId="7AE66341" w:rsidR="00A24C5A" w:rsidRPr="00070E0A" w:rsidRDefault="00070E0A" w:rsidP="00070E0A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JĘZYK POLSKI</w:t>
      </w:r>
    </w:p>
    <w:p w14:paraId="072EE8DF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</w:p>
    <w:p w14:paraId="2DA85482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KLASA  IV</w:t>
      </w:r>
    </w:p>
    <w:p w14:paraId="08F70843" w14:textId="0498B0A5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1.Nowe Słowa na start! </w:t>
      </w:r>
      <w:r w:rsidR="000E1B3C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Neon </w:t>
      </w:r>
      <w:r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Klasa 4, Podręcznik do języka polskiego dla klasy czwartej szkoły podstawowej, Anna Klimowicz, Marlena Derlukiewicz, Wydawnictwo Nowa Era </w:t>
      </w:r>
    </w:p>
    <w:p w14:paraId="0804B362" w14:textId="1385D51A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2. Nowe Słowa na start! </w:t>
      </w:r>
      <w:r w:rsidR="000E1B3C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Neon </w:t>
      </w:r>
      <w:r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4.  Zeszyt ćwiczeń do języka polskiego dla klasy czwartej szkoły podstawowej, Praca zbiorowa, Wydawnictwo: Nowa Era  z serii:  NOWE Słowa na start!</w:t>
      </w:r>
    </w:p>
    <w:p w14:paraId="37625D31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</w:p>
    <w:p w14:paraId="539DE92E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KLASA V</w:t>
      </w:r>
    </w:p>
    <w:p w14:paraId="752F0B1D" w14:textId="2C9713E9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1.Nowe Słowa na start! Klasa 5, Podręcznik do języka polskiego dla klasy piątej szkoły podstawowej, Anna Klimowicz, Marlena Derlukiewicz, Wydawnictwo Nowa Era   z serii: Nowe Słowa na start !</w:t>
      </w:r>
    </w:p>
    <w:p w14:paraId="28CA418F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2. Nowe Słowa na start! 5</w:t>
      </w:r>
    </w:p>
    <w:p w14:paraId="7241E5AF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 Zeszyt ćwiczeń do języka polskiego dla klasy piątej szkoły podstawowej, Agnieszka Marcinkiewicz, Joanna Ginter</w:t>
      </w:r>
    </w:p>
    <w:p w14:paraId="65156980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color w:val="000000"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color w:val="000000"/>
          <w:kern w:val="1"/>
          <w:sz w:val="24"/>
          <w:szCs w:val="24"/>
          <w:lang w:eastAsia="ar-SA"/>
        </w:rPr>
        <w:t>Wydawnictwo: Nowa Era  z serii:  NOWE Słowa na start!</w:t>
      </w:r>
    </w:p>
    <w:p w14:paraId="017D4851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</w:p>
    <w:p w14:paraId="3E4C05B8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KLASA  VI</w:t>
      </w:r>
    </w:p>
    <w:p w14:paraId="3F10EAC2" w14:textId="3AE3ACAF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1.Nowe Słowa na start! Klasa 6,</w:t>
      </w:r>
      <w:r w:rsidRPr="00A24C5A">
        <w:rPr>
          <w:rFonts w:ascii="Calibri" w:eastAsia="Times New Roman" w:hAnsi="Calibri" w:cs="Calibri"/>
          <w:kern w:val="1"/>
          <w:lang w:eastAsia="ar-SA"/>
        </w:rPr>
        <w:t xml:space="preserve"> </w:t>
      </w:r>
      <w:r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Podręcznik do języka polskiego dla klasy szóstej szkoły podstawowej, Anna Klimowicz, Marlena Derlukiewicz, Wydawnictwo Nowa Era   z serii: Nowe Słowa na start</w:t>
      </w:r>
    </w:p>
    <w:p w14:paraId="070AFCC8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color w:val="000000"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color w:val="000000"/>
          <w:kern w:val="1"/>
          <w:sz w:val="24"/>
          <w:szCs w:val="24"/>
          <w:lang w:eastAsia="ar-SA"/>
        </w:rPr>
        <w:t>2. Nowe Słowa na start! 6</w:t>
      </w:r>
    </w:p>
    <w:p w14:paraId="4B903223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color w:val="000000"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color w:val="000000"/>
          <w:kern w:val="1"/>
          <w:sz w:val="24"/>
          <w:szCs w:val="24"/>
          <w:lang w:eastAsia="ar-SA"/>
        </w:rPr>
        <w:t xml:space="preserve"> Zeszyt ćwiczeń do języka polskiego dla klasy szóstej szkoły podstawowej, Praca zbiorowa,</w:t>
      </w:r>
    </w:p>
    <w:p w14:paraId="75E04C5E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color w:val="000000"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color w:val="000000"/>
          <w:kern w:val="1"/>
          <w:sz w:val="24"/>
          <w:szCs w:val="24"/>
          <w:lang w:eastAsia="ar-SA"/>
        </w:rPr>
        <w:t xml:space="preserve">Wydawnictwo: Nowa Era  z serii:  NOWE Słowa na start! Nowe Słowa na start! Klasa 6, </w:t>
      </w:r>
    </w:p>
    <w:p w14:paraId="38DEA251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color w:val="000000"/>
          <w:kern w:val="1"/>
          <w:sz w:val="24"/>
          <w:szCs w:val="24"/>
          <w:lang w:eastAsia="ar-SA"/>
        </w:rPr>
      </w:pPr>
    </w:p>
    <w:p w14:paraId="5005D41E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KLASA  VII</w:t>
      </w:r>
    </w:p>
    <w:p w14:paraId="0AA762CF" w14:textId="19075B90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1. Nowe Słowa na start! 7</w:t>
      </w:r>
      <w:r w:rsidR="000E1B3C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Neon</w:t>
      </w:r>
    </w:p>
    <w:p w14:paraId="528665DB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Podręcznik do języka polskiego dla klasy siódmej szkoły podstawowej,</w:t>
      </w:r>
    </w:p>
    <w:p w14:paraId="22D213B8" w14:textId="4B6483A6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Praca zbiorowa, Wydawnictwo: Nowa Era  z serii:  NOWE Słowa na start!</w:t>
      </w:r>
    </w:p>
    <w:p w14:paraId="704B34E2" w14:textId="76C5D548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2. NOWE Słowa na start! 7</w:t>
      </w:r>
      <w:r w:rsidR="000E1B3C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 Neon</w:t>
      </w:r>
    </w:p>
    <w:p w14:paraId="1038C767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Zeszyt ćwiczeń do języka polskiego dla klasy siódmej szkoły podstawowej, Praca zbiorowa</w:t>
      </w:r>
    </w:p>
    <w:p w14:paraId="6D467349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Wydawnictwo: Nowa Era  z serii: NOWE  Słowa na start!</w:t>
      </w:r>
    </w:p>
    <w:p w14:paraId="42C1B28D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</w:p>
    <w:p w14:paraId="1BEBAEF4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KLASA  VIII</w:t>
      </w:r>
    </w:p>
    <w:p w14:paraId="3BA3976A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1. NOWE Słowa na start! 8</w:t>
      </w:r>
    </w:p>
    <w:p w14:paraId="0DF49002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Podręcznik do języka polskiego dla klasy ósmej  szkoły podstawowej, Praca zbiorowa</w:t>
      </w:r>
    </w:p>
    <w:p w14:paraId="500E8D78" w14:textId="6A1B5B7B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Wydawnictwo: Nowa Era  z serii: NOWE  Słowa na start!</w:t>
      </w:r>
    </w:p>
    <w:p w14:paraId="5956048B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2. NOWE Słowa na start! 8</w:t>
      </w:r>
    </w:p>
    <w:p w14:paraId="53F91B11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Zeszyt ćwiczeń do języka polskiego dla klasy ósmej szkoły podstawowej</w:t>
      </w:r>
    </w:p>
    <w:p w14:paraId="16903B76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Wydawnictwo: Nowa Era  z serii: NOWE  Słowa na start!</w:t>
      </w:r>
    </w:p>
    <w:p w14:paraId="3645E101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</w:p>
    <w:p w14:paraId="7061CB35" w14:textId="77777777" w:rsidR="00A24C5A" w:rsidRPr="00A24C5A" w:rsidRDefault="00A24C5A" w:rsidP="005549E9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</w:p>
    <w:p w14:paraId="72BD9747" w14:textId="5A0FFB15" w:rsidR="00A24C5A" w:rsidRDefault="00070E0A" w:rsidP="00070E0A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WIEDZA O POLSCE</w:t>
      </w:r>
    </w:p>
    <w:p w14:paraId="05DA9438" w14:textId="77777777" w:rsidR="00DF290A" w:rsidRPr="00A24C5A" w:rsidRDefault="00DF290A" w:rsidP="00A24C5A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</w:p>
    <w:p w14:paraId="6E6175B4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</w:p>
    <w:p w14:paraId="4C4C1B97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Klasa IV</w:t>
      </w:r>
    </w:p>
    <w:p w14:paraId="1ECB5F34" w14:textId="2F4DDFB5" w:rsidR="00A24C5A" w:rsidRPr="00A24C5A" w:rsidRDefault="00653306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1.</w:t>
      </w:r>
      <w:r w:rsidR="00A24C5A"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Wczoraj i dziś. </w:t>
      </w:r>
      <w:r w:rsidR="000E1B3C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Neon </w:t>
      </w:r>
      <w:r w:rsidR="00A24C5A"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Klasa 4. Podręcznik do historii dla szkoły podstawowej, Bogumiła Olszewska, Wiesława Surdyk-Fertsch, Grzegorz Wojciechowski, Wydawnictwo Nowa Era</w:t>
      </w:r>
    </w:p>
    <w:p w14:paraId="2F988A41" w14:textId="25017EB5" w:rsidR="00A24C5A" w:rsidRPr="00A24C5A" w:rsidRDefault="00653306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2. </w:t>
      </w:r>
      <w:r w:rsidR="00A24C5A"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Wczoraj i dziś. </w:t>
      </w:r>
      <w:r w:rsidR="000E1B3C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Neon </w:t>
      </w:r>
      <w:r w:rsidR="00A24C5A"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Klasa 4. Zeszyt ćwiczeń do historii dla szkoły podstawowe</w:t>
      </w:r>
      <w:r w:rsidR="00640A94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j</w:t>
      </w:r>
      <w:r w:rsidR="00A24C5A"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, Tomasz Maćkowski, Bogumiła Olszewska, Wiesława Surdyk-Fertsch, Wydawnictwo Nowa Era</w:t>
      </w:r>
    </w:p>
    <w:p w14:paraId="09FCA646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</w:p>
    <w:p w14:paraId="3C8389EC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</w:p>
    <w:p w14:paraId="1D4EE8F2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Klasa V</w:t>
      </w:r>
    </w:p>
    <w:p w14:paraId="774B46F4" w14:textId="30884CE7" w:rsidR="00A24C5A" w:rsidRPr="00A24C5A" w:rsidRDefault="00653306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1.</w:t>
      </w:r>
      <w:r w:rsidR="00A24C5A"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Wczoraj i dziś. Klasa 5. Podręcznik do historii dla szkoły podstawowej, Grzegorz Wojciechowski, Wydawnictwo Nowa Era</w:t>
      </w:r>
    </w:p>
    <w:p w14:paraId="4F19ED6C" w14:textId="4142D0D8" w:rsidR="00A24C5A" w:rsidRPr="00A24C5A" w:rsidRDefault="00653306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2.</w:t>
      </w:r>
      <w:r w:rsidR="00A24C5A"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Wczoraj i dziś. Klasa 5.Zeszyt ćwiczeń do historii dla szkoły podstawowej, Bogumiła Olszewska, Wiesława Surdyk-Fertsch, Wydawnictwo Nowa Era</w:t>
      </w:r>
    </w:p>
    <w:p w14:paraId="557FAD7F" w14:textId="2BE8EA3D" w:rsidR="00A24C5A" w:rsidRPr="00A24C5A" w:rsidRDefault="002507E2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3.</w:t>
      </w:r>
      <w:r w:rsidR="00640A94" w:rsidRPr="00640A94">
        <w:t xml:space="preserve"> </w:t>
      </w:r>
      <w:r w:rsidR="00640A94" w:rsidRPr="00640A94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Planeta Nowa. Podręcznik do geografii dla klasy siódmej szkoły podstawowej, Roman </w:t>
      </w:r>
      <w:r w:rsidR="00640A94" w:rsidRPr="00640A94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lastRenderedPageBreak/>
        <w:t>Malarz, Mariusz Szubert, Tomasz Rachwał, Wydawnictwo Nowa Era.</w:t>
      </w:r>
    </w:p>
    <w:p w14:paraId="1E2FCA57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</w:p>
    <w:p w14:paraId="2A721FFB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Klasa VI</w:t>
      </w:r>
    </w:p>
    <w:p w14:paraId="2F596C0D" w14:textId="1D030CC4" w:rsidR="00A24C5A" w:rsidRPr="00A24C5A" w:rsidRDefault="002507E2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21.</w:t>
      </w:r>
      <w:r w:rsidR="00A24C5A"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Wczoraj i dziś. Klasa 6. Podręcznik do historii dla szkoły podstawowej, Grzegorz Wojciechowski, Wydawnictwo Nowa Era</w:t>
      </w:r>
    </w:p>
    <w:p w14:paraId="66AE1A24" w14:textId="21719237" w:rsidR="00A24C5A" w:rsidRPr="00A24C5A" w:rsidRDefault="002507E2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2.</w:t>
      </w:r>
      <w:r w:rsidR="00A24C5A"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Wczoraj i dziś. Klasa 6.Zeszyt ćwiczeń do historii dla szkoły podstawowej, Bogumiła Olszewska, Wiesława Surdyk-Fertsch, Wydawnictwo Nowa Era</w:t>
      </w:r>
    </w:p>
    <w:p w14:paraId="3467735B" w14:textId="62EF0459" w:rsidR="00A24C5A" w:rsidRDefault="002507E2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3.</w:t>
      </w:r>
      <w:r w:rsidR="00640A94" w:rsidRPr="00640A94">
        <w:t xml:space="preserve"> </w:t>
      </w:r>
      <w:r w:rsidR="00640A94" w:rsidRPr="00640A94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Planeta Nowa. Podręcznik do geografii dla klasy siódmej szkoły podstawowej, Roman Malarz, Mariusz Szubert, Tomasz Rachwał, Wydawnictwo Nowa Era.</w:t>
      </w:r>
    </w:p>
    <w:p w14:paraId="76AB39C6" w14:textId="77777777" w:rsidR="00640A94" w:rsidRPr="00A24C5A" w:rsidRDefault="00640A94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</w:p>
    <w:p w14:paraId="7FC12792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Klasa VII</w:t>
      </w:r>
    </w:p>
    <w:p w14:paraId="26554FCA" w14:textId="12197D83" w:rsidR="00A24C5A" w:rsidRPr="00A24C5A" w:rsidRDefault="00653306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1.</w:t>
      </w:r>
      <w:r w:rsidR="00A24C5A"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Wczoraj i dziś. </w:t>
      </w:r>
      <w:r w:rsidR="000E1B3C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Neon </w:t>
      </w:r>
      <w:r w:rsidR="00A24C5A"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Klasa 7.Podręcznik do historii dla szkoły podstawowej Stanisław Roszak, Anna Łaszkiewicz, Jarosław Kłaczkow, Wydawnictwo Nowa Era</w:t>
      </w:r>
    </w:p>
    <w:p w14:paraId="31E2D273" w14:textId="14A25375" w:rsidR="00A24C5A" w:rsidRPr="00A24C5A" w:rsidRDefault="00653306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2.</w:t>
      </w:r>
      <w:r w:rsidR="00A24C5A"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Wczoraj i dziś. </w:t>
      </w:r>
      <w:r w:rsidR="000E1B3C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Neon </w:t>
      </w:r>
      <w:r w:rsidR="00A24C5A"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Klasa 7. Zeszyt ćwiczeń do historii dla szkoły podstawowej, Ewa Fuks, Iwona Janicka, Katarzyna Panimasz, Wydawnictwo Nowa Era</w:t>
      </w:r>
    </w:p>
    <w:p w14:paraId="3679EE4D" w14:textId="5BB8D16B" w:rsidR="00A24C5A" w:rsidRPr="00A24C5A" w:rsidRDefault="00653306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3.</w:t>
      </w:r>
      <w:r w:rsidR="00A24C5A"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Planeta Nowa. Podręcznik do geografii dla klasy siódmej szkoły podstawowej, Roman Malarz, Mariusz Szubert, Tomasz Rachwał, Wydawnictwo Nowa Era.</w:t>
      </w:r>
    </w:p>
    <w:p w14:paraId="7EB7CF51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</w:p>
    <w:p w14:paraId="6C996456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Klasa VIII</w:t>
      </w:r>
    </w:p>
    <w:p w14:paraId="53AB38A4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</w:p>
    <w:p w14:paraId="02CAC1A7" w14:textId="4C7A6B98" w:rsidR="00A24C5A" w:rsidRPr="00A24C5A" w:rsidRDefault="00653306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1.</w:t>
      </w:r>
      <w:r w:rsidR="00A24C5A"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Wczoraj i dziś. Klasa 8.Podręcznik do historii dla szkoły podstawowej, </w:t>
      </w:r>
      <w:r w:rsidR="00A24C5A"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ab/>
        <w:t>Robert Śniegocki, Agnieszka Zielińska, Wydawnictwo Nowa Era</w:t>
      </w:r>
    </w:p>
    <w:p w14:paraId="3773C6E3" w14:textId="01826274" w:rsidR="00A24C5A" w:rsidRPr="00A24C5A" w:rsidRDefault="00653306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2.</w:t>
      </w:r>
      <w:r w:rsidR="00A24C5A"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Wczoraj i dziś. Klasa 8. Zeszyt ćwiczeń do historii dla szkoły podstawowej, Krzysztof Jurek, Katarzyna Panimasz, Elżbieta Paprocka, Wydawnictwo Nowa Era.</w:t>
      </w:r>
    </w:p>
    <w:p w14:paraId="298A1EA8" w14:textId="37A5E97B" w:rsidR="00A24C5A" w:rsidRDefault="002507E2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3.</w:t>
      </w:r>
      <w:r w:rsidR="00A24C5A"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Planeta Nowa. Podręcznik do geografii dla klasy siódmej szkoły podstawowej, Roman Malarz, Mariusz Szubert, Tomasz Rachwał, Wydawnictwo Nowa Era.</w:t>
      </w:r>
    </w:p>
    <w:p w14:paraId="68CD4D82" w14:textId="77777777" w:rsidR="00457A8C" w:rsidRPr="00A24C5A" w:rsidRDefault="00457A8C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</w:p>
    <w:p w14:paraId="32C6D3B2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</w:p>
    <w:p w14:paraId="3C5CBAC1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L</w:t>
      </w:r>
      <w:r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ICEUM  OGÓLNOKSZTAŁCĄCE</w:t>
      </w:r>
    </w:p>
    <w:p w14:paraId="4C754F7C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</w:p>
    <w:p w14:paraId="4B772BED" w14:textId="76869FF1" w:rsidR="000267BC" w:rsidRPr="00070E0A" w:rsidRDefault="000267BC" w:rsidP="000267BC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b/>
          <w:color w:val="FF0000"/>
          <w:kern w:val="1"/>
          <w:sz w:val="24"/>
          <w:szCs w:val="24"/>
          <w:lang w:eastAsia="ar-SA"/>
        </w:rPr>
      </w:pPr>
      <w:r w:rsidRPr="00070E0A">
        <w:rPr>
          <w:rFonts w:ascii="Times New Roman" w:eastAsia="Times New Roman" w:hAnsi="Times New Roman" w:cs="Calibri"/>
          <w:b/>
          <w:color w:val="FF0000"/>
          <w:kern w:val="1"/>
          <w:sz w:val="24"/>
          <w:szCs w:val="24"/>
          <w:lang w:eastAsia="ar-SA"/>
        </w:rPr>
        <w:t xml:space="preserve">UWAGA!!! </w:t>
      </w:r>
      <w:r w:rsidR="00DF290A" w:rsidRPr="00070E0A">
        <w:rPr>
          <w:rFonts w:ascii="Times New Roman" w:eastAsia="Times New Roman" w:hAnsi="Times New Roman" w:cs="Calibri"/>
          <w:b/>
          <w:color w:val="FF0000"/>
          <w:kern w:val="1"/>
          <w:sz w:val="24"/>
          <w:szCs w:val="24"/>
          <w:lang w:eastAsia="ar-SA"/>
        </w:rPr>
        <w:t xml:space="preserve">  </w:t>
      </w:r>
      <w:r w:rsidRPr="00070E0A">
        <w:rPr>
          <w:rFonts w:ascii="Times New Roman" w:eastAsia="Times New Roman" w:hAnsi="Times New Roman" w:cs="Calibri"/>
          <w:b/>
          <w:color w:val="FF0000"/>
          <w:kern w:val="1"/>
          <w:sz w:val="24"/>
          <w:szCs w:val="24"/>
          <w:lang w:eastAsia="ar-SA"/>
        </w:rPr>
        <w:t xml:space="preserve">UCZNIOWIE LICEUM SAMODZIELNIE KUPUJĄ PODRĘCZNIKI </w:t>
      </w:r>
    </w:p>
    <w:p w14:paraId="35DD01CF" w14:textId="77777777" w:rsidR="000267BC" w:rsidRPr="00070E0A" w:rsidRDefault="000267BC" w:rsidP="000267BC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b/>
          <w:color w:val="FF0000"/>
          <w:kern w:val="1"/>
          <w:sz w:val="24"/>
          <w:szCs w:val="24"/>
          <w:lang w:eastAsia="ar-SA"/>
        </w:rPr>
      </w:pPr>
      <w:r w:rsidRPr="00070E0A">
        <w:rPr>
          <w:rFonts w:ascii="Times New Roman" w:eastAsia="Times New Roman" w:hAnsi="Times New Roman" w:cs="Calibri"/>
          <w:b/>
          <w:color w:val="FF0000"/>
          <w:kern w:val="1"/>
          <w:sz w:val="24"/>
          <w:szCs w:val="24"/>
          <w:lang w:eastAsia="ar-SA"/>
        </w:rPr>
        <w:t>W POLSCE</w:t>
      </w:r>
    </w:p>
    <w:p w14:paraId="7A9B2C73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</w:p>
    <w:p w14:paraId="2E053835" w14:textId="1C9DCE64" w:rsidR="000267BC" w:rsidRDefault="000267BC" w:rsidP="000267BC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JĘZYK POLSKI</w:t>
      </w:r>
    </w:p>
    <w:p w14:paraId="194A099F" w14:textId="67B39275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Klasa I</w:t>
      </w:r>
      <w:r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 xml:space="preserve">  LO</w:t>
      </w:r>
    </w:p>
    <w:p w14:paraId="485FCD5C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</w:p>
    <w:p w14:paraId="1E562FE5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bCs/>
          <w:kern w:val="1"/>
          <w:sz w:val="24"/>
          <w:szCs w:val="24"/>
          <w:lang w:eastAsia="ar-SA"/>
        </w:rPr>
      </w:pPr>
      <w:bookmarkStart w:id="1" w:name="_Hlk106049817"/>
      <w:bookmarkStart w:id="2" w:name="_Hlk42615608"/>
      <w:r w:rsidRPr="00A24C5A">
        <w:rPr>
          <w:rFonts w:ascii="Times New Roman" w:eastAsia="Times New Roman" w:hAnsi="Times New Roman" w:cs="Calibri"/>
          <w:b/>
          <w:bCs/>
          <w:kern w:val="1"/>
          <w:sz w:val="24"/>
          <w:szCs w:val="24"/>
          <w:lang w:eastAsia="ar-SA"/>
        </w:rPr>
        <w:t>Autorzy Dariusz Chemperek, Adam Kalbarczyk, Dariusz Trześniewski</w:t>
      </w:r>
    </w:p>
    <w:p w14:paraId="6B782620" w14:textId="72DAD2CF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</w:pPr>
      <w:bookmarkStart w:id="3" w:name="_Hlk106049436"/>
      <w:bookmarkEnd w:id="1"/>
      <w:r w:rsidRPr="00A24C5A">
        <w:rPr>
          <w:rFonts w:ascii="Times New Roman" w:eastAsia="Times New Roman" w:hAnsi="Times New Roman" w:cs="Calibri"/>
          <w:bCs/>
          <w:kern w:val="1"/>
          <w:sz w:val="24"/>
          <w:szCs w:val="24"/>
          <w:u w:val="single"/>
          <w:lang w:eastAsia="ar-SA"/>
        </w:rPr>
        <w:t>1. Oblicza epok. Język polski. Podręcznik. Klasa 1. Część 1</w:t>
      </w:r>
      <w:r w:rsidRPr="00A24C5A"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  <w:t xml:space="preserve">. </w:t>
      </w:r>
      <w:r w:rsidR="008D1C97"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  <w:t>Nowa wersja 2022</w:t>
      </w:r>
    </w:p>
    <w:p w14:paraId="7B5B93D4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  <w:t>Szkoła ponadpodstawowa. Liceum i technikum. Zakres podstawowy i rozszerzony</w:t>
      </w:r>
    </w:p>
    <w:p w14:paraId="0343361D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</w:pPr>
    </w:p>
    <w:p w14:paraId="447FA105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  <w:t>2.</w:t>
      </w:r>
      <w:r w:rsidRPr="00A24C5A">
        <w:rPr>
          <w:rFonts w:ascii="Times New Roman" w:eastAsia="Times New Roman" w:hAnsi="Times New Roman" w:cs="Calibri"/>
          <w:bCs/>
          <w:kern w:val="1"/>
          <w:sz w:val="24"/>
          <w:szCs w:val="24"/>
          <w:u w:val="single"/>
          <w:lang w:eastAsia="ar-SA"/>
        </w:rPr>
        <w:t>Oblicza epok. Język polski. Podręcznik. Klasa 1. Część 2.</w:t>
      </w:r>
      <w:r w:rsidRPr="00A24C5A"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  <w:t xml:space="preserve"> </w:t>
      </w:r>
    </w:p>
    <w:p w14:paraId="6F511648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  <w:t>Szkoła ponadpodstawowa. Liceum i technikum. Zakres podstawowy i rozszerzony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4"/>
        <w:gridCol w:w="3860"/>
      </w:tblGrid>
      <w:tr w:rsidR="000267BC" w:rsidRPr="00A24C5A" w14:paraId="16E1584E" w14:textId="77777777" w:rsidTr="00FC7B3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D0B45B" w14:textId="77777777" w:rsidR="000267BC" w:rsidRPr="00A24C5A" w:rsidRDefault="000267BC" w:rsidP="00FC7B34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eastAsia="Times New Roman" w:hAnsi="Times New Roman" w:cs="Calibri"/>
                <w:bCs/>
                <w:kern w:val="1"/>
                <w:sz w:val="24"/>
                <w:szCs w:val="24"/>
                <w:lang w:eastAsia="ar-SA"/>
              </w:rPr>
            </w:pPr>
            <w:r w:rsidRPr="00A24C5A">
              <w:rPr>
                <w:rFonts w:ascii="Times New Roman" w:eastAsia="Times New Roman" w:hAnsi="Times New Roman" w:cs="Calibri"/>
                <w:bCs/>
                <w:kern w:val="1"/>
                <w:sz w:val="24"/>
                <w:szCs w:val="24"/>
                <w:lang w:eastAsia="ar-SA"/>
              </w:rPr>
              <w:t xml:space="preserve">Wyd.: </w:t>
            </w:r>
          </w:p>
        </w:tc>
        <w:tc>
          <w:tcPr>
            <w:tcW w:w="0" w:type="auto"/>
            <w:vAlign w:val="center"/>
            <w:hideMark/>
          </w:tcPr>
          <w:p w14:paraId="25A3C5A0" w14:textId="77777777" w:rsidR="000267BC" w:rsidRPr="00A24C5A" w:rsidRDefault="009F2746" w:rsidP="00FC7B34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eastAsia="Times New Roman" w:hAnsi="Times New Roman" w:cs="Calibri"/>
                <w:bCs/>
                <w:kern w:val="1"/>
                <w:sz w:val="24"/>
                <w:szCs w:val="24"/>
                <w:lang w:eastAsia="ar-SA"/>
              </w:rPr>
            </w:pPr>
            <w:hyperlink r:id="rId7" w:tgtFrame="_blank" w:history="1">
              <w:r w:rsidR="000267BC" w:rsidRPr="00A24C5A">
                <w:rPr>
                  <w:rFonts w:ascii="Times New Roman" w:eastAsia="Times New Roman" w:hAnsi="Times New Roman" w:cs="Calibri"/>
                  <w:bCs/>
                  <w:kern w:val="1"/>
                  <w:sz w:val="24"/>
                  <w:szCs w:val="24"/>
                </w:rPr>
                <w:t> Wydawnictwa Szkolne i Pedagogiczne</w:t>
              </w:r>
            </w:hyperlink>
          </w:p>
        </w:tc>
      </w:tr>
      <w:bookmarkEnd w:id="2"/>
      <w:bookmarkEnd w:id="3"/>
    </w:tbl>
    <w:p w14:paraId="7DA93A27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</w:p>
    <w:p w14:paraId="6028EFFD" w14:textId="67FAF529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 xml:space="preserve">Klasa II </w:t>
      </w:r>
      <w:r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LO</w:t>
      </w:r>
    </w:p>
    <w:p w14:paraId="1D8BA6A3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</w:p>
    <w:p w14:paraId="11847A02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bCs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/>
          <w:bCs/>
          <w:kern w:val="1"/>
          <w:sz w:val="24"/>
          <w:szCs w:val="24"/>
          <w:lang w:eastAsia="ar-SA"/>
        </w:rPr>
        <w:t>Autorzy: Dariusz Chemperek, Adam Kalbarczyk, Dariusz Trześniewski</w:t>
      </w:r>
    </w:p>
    <w:p w14:paraId="22495A72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Cs/>
          <w:kern w:val="1"/>
          <w:sz w:val="24"/>
          <w:szCs w:val="24"/>
          <w:u w:val="single"/>
          <w:lang w:eastAsia="ar-SA"/>
        </w:rPr>
        <w:t>1. Oblicza epok. Język polski. Podręcznik. Klasa 2. Część 1</w:t>
      </w:r>
      <w:r w:rsidRPr="00A24C5A"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  <w:t xml:space="preserve">. </w:t>
      </w:r>
    </w:p>
    <w:p w14:paraId="731F9855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  <w:t>Szkoła ponadpodstawowa. Liceum i technikum. Zakres podstawowy i rozszerzony</w:t>
      </w:r>
    </w:p>
    <w:p w14:paraId="1E23FBAD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</w:pPr>
    </w:p>
    <w:p w14:paraId="657AECFE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  <w:t>2.</w:t>
      </w:r>
      <w:r w:rsidRPr="00A24C5A">
        <w:rPr>
          <w:rFonts w:ascii="Times New Roman" w:eastAsia="Times New Roman" w:hAnsi="Times New Roman" w:cs="Calibri"/>
          <w:bCs/>
          <w:kern w:val="1"/>
          <w:sz w:val="24"/>
          <w:szCs w:val="24"/>
          <w:u w:val="single"/>
          <w:lang w:eastAsia="ar-SA"/>
        </w:rPr>
        <w:t>Oblicza epok. Język polski. Podręcznik. Klasa 2. Część 2</w:t>
      </w:r>
      <w:r w:rsidRPr="00A24C5A"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  <w:t>.</w:t>
      </w:r>
    </w:p>
    <w:p w14:paraId="37E2C19D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  <w:lastRenderedPageBreak/>
        <w:t>Szkoła ponadpodstawowa. Liceum i technikum. Zakres podstawowy i rozszerzony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4"/>
        <w:gridCol w:w="3860"/>
      </w:tblGrid>
      <w:tr w:rsidR="000267BC" w:rsidRPr="00A24C5A" w14:paraId="7FAF1C94" w14:textId="77777777" w:rsidTr="00FC7B3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2A68BF" w14:textId="77777777" w:rsidR="000267BC" w:rsidRPr="00A24C5A" w:rsidRDefault="000267BC" w:rsidP="00FC7B34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eastAsia="Times New Roman" w:hAnsi="Times New Roman" w:cs="Calibri"/>
                <w:bCs/>
                <w:kern w:val="1"/>
                <w:sz w:val="24"/>
                <w:szCs w:val="24"/>
                <w:lang w:eastAsia="ar-SA"/>
              </w:rPr>
            </w:pPr>
            <w:r w:rsidRPr="00A24C5A">
              <w:rPr>
                <w:rFonts w:ascii="Times New Roman" w:eastAsia="Times New Roman" w:hAnsi="Times New Roman" w:cs="Calibri"/>
                <w:bCs/>
                <w:kern w:val="1"/>
                <w:sz w:val="24"/>
                <w:szCs w:val="24"/>
                <w:lang w:eastAsia="ar-SA"/>
              </w:rPr>
              <w:t xml:space="preserve">Wyd.: </w:t>
            </w:r>
          </w:p>
        </w:tc>
        <w:tc>
          <w:tcPr>
            <w:tcW w:w="0" w:type="auto"/>
            <w:vAlign w:val="center"/>
            <w:hideMark/>
          </w:tcPr>
          <w:p w14:paraId="23013085" w14:textId="77777777" w:rsidR="000267BC" w:rsidRPr="00A24C5A" w:rsidRDefault="009F2746" w:rsidP="00FC7B34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eastAsia="Times New Roman" w:hAnsi="Times New Roman" w:cs="Calibri"/>
                <w:bCs/>
                <w:kern w:val="1"/>
                <w:sz w:val="24"/>
                <w:szCs w:val="24"/>
                <w:lang w:eastAsia="ar-SA"/>
              </w:rPr>
            </w:pPr>
            <w:hyperlink r:id="rId8" w:tgtFrame="_blank" w:history="1">
              <w:r w:rsidR="000267BC" w:rsidRPr="00A24C5A">
                <w:rPr>
                  <w:rFonts w:ascii="Times New Roman" w:eastAsia="Times New Roman" w:hAnsi="Times New Roman" w:cs="Calibri"/>
                  <w:bCs/>
                  <w:kern w:val="1"/>
                  <w:sz w:val="24"/>
                  <w:szCs w:val="24"/>
                </w:rPr>
                <w:t> Wydawnictwa Szkolne i Pedagogiczne</w:t>
              </w:r>
            </w:hyperlink>
          </w:p>
        </w:tc>
      </w:tr>
    </w:tbl>
    <w:p w14:paraId="1B7CF4AB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Calibri" w:eastAsia="Times New Roman" w:hAnsi="Calibri" w:cs="Calibri"/>
          <w:kern w:val="1"/>
          <w:lang w:eastAsia="ar-SA"/>
        </w:rPr>
      </w:pPr>
    </w:p>
    <w:p w14:paraId="23C30995" w14:textId="7ACB08A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 xml:space="preserve">Klasa III  </w:t>
      </w:r>
      <w:r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LO</w:t>
      </w:r>
    </w:p>
    <w:p w14:paraId="0C535B38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</w:p>
    <w:p w14:paraId="74DF2EC2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bCs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/>
          <w:bCs/>
          <w:kern w:val="1"/>
          <w:sz w:val="24"/>
          <w:szCs w:val="24"/>
          <w:lang w:eastAsia="ar-SA"/>
        </w:rPr>
        <w:t>Autorzy: Dariusz Chemperek, Adam Kalbarczyk, Dariusz Trześniewski</w:t>
      </w:r>
    </w:p>
    <w:p w14:paraId="3111CA41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</w:pPr>
      <w:bookmarkStart w:id="4" w:name="_Hlk106050315"/>
      <w:r w:rsidRPr="00A24C5A">
        <w:rPr>
          <w:rFonts w:ascii="Times New Roman" w:eastAsia="Times New Roman" w:hAnsi="Times New Roman" w:cs="Calibri"/>
          <w:bCs/>
          <w:kern w:val="1"/>
          <w:sz w:val="24"/>
          <w:szCs w:val="24"/>
          <w:u w:val="single"/>
          <w:lang w:eastAsia="ar-SA"/>
        </w:rPr>
        <w:t>1. Oblicza epok. Język polski. Podręcznik. Klasa 3. Część 1</w:t>
      </w:r>
      <w:r w:rsidRPr="00A24C5A"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  <w:t xml:space="preserve">. </w:t>
      </w:r>
    </w:p>
    <w:p w14:paraId="1288EA2C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  <w:t>Szkoła ponadpodstawowa. Liceum i technikum. Zakres podstawowy i rozszerzony</w:t>
      </w:r>
    </w:p>
    <w:bookmarkEnd w:id="4"/>
    <w:p w14:paraId="298C4332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</w:pPr>
    </w:p>
    <w:p w14:paraId="04FAAB43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  <w:t>2.</w:t>
      </w:r>
      <w:r w:rsidRPr="00A24C5A">
        <w:rPr>
          <w:rFonts w:ascii="Times New Roman" w:eastAsia="Times New Roman" w:hAnsi="Times New Roman" w:cs="Calibri"/>
          <w:bCs/>
          <w:kern w:val="1"/>
          <w:sz w:val="24"/>
          <w:szCs w:val="24"/>
          <w:u w:val="single"/>
          <w:lang w:eastAsia="ar-SA"/>
        </w:rPr>
        <w:t>Oblicza epok. Język polski. Podręcznik. Klasa 3. Część 2.</w:t>
      </w:r>
      <w:r w:rsidRPr="00A24C5A"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  <w:t xml:space="preserve">  Szkoła ponadpodstawowa. Liceum i technikum. Zakres podstawowy i rozszerzony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4"/>
        <w:gridCol w:w="3860"/>
      </w:tblGrid>
      <w:tr w:rsidR="000267BC" w:rsidRPr="00A24C5A" w14:paraId="6CB6C47B" w14:textId="77777777" w:rsidTr="00FC7B3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88D181" w14:textId="77777777" w:rsidR="000267BC" w:rsidRPr="00A24C5A" w:rsidRDefault="000267BC" w:rsidP="00FC7B34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eastAsia="Times New Roman" w:hAnsi="Times New Roman" w:cs="Calibri"/>
                <w:bCs/>
                <w:kern w:val="1"/>
                <w:sz w:val="24"/>
                <w:szCs w:val="24"/>
                <w:lang w:eastAsia="ar-SA"/>
              </w:rPr>
            </w:pPr>
            <w:r w:rsidRPr="00A24C5A">
              <w:rPr>
                <w:rFonts w:ascii="Times New Roman" w:eastAsia="Times New Roman" w:hAnsi="Times New Roman" w:cs="Calibri"/>
                <w:bCs/>
                <w:kern w:val="1"/>
                <w:sz w:val="24"/>
                <w:szCs w:val="24"/>
                <w:lang w:eastAsia="ar-SA"/>
              </w:rPr>
              <w:t xml:space="preserve">Wyd.: </w:t>
            </w:r>
          </w:p>
        </w:tc>
        <w:tc>
          <w:tcPr>
            <w:tcW w:w="0" w:type="auto"/>
            <w:vAlign w:val="center"/>
            <w:hideMark/>
          </w:tcPr>
          <w:p w14:paraId="5EDA0320" w14:textId="77777777" w:rsidR="000267BC" w:rsidRPr="00A24C5A" w:rsidRDefault="009F2746" w:rsidP="00FC7B34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eastAsia="Times New Roman" w:hAnsi="Times New Roman" w:cs="Calibri"/>
                <w:bCs/>
                <w:kern w:val="1"/>
                <w:sz w:val="24"/>
                <w:szCs w:val="24"/>
                <w:lang w:eastAsia="ar-SA"/>
              </w:rPr>
            </w:pPr>
            <w:hyperlink r:id="rId9" w:tgtFrame="_blank" w:history="1">
              <w:r w:rsidR="000267BC" w:rsidRPr="00A24C5A">
                <w:rPr>
                  <w:rFonts w:ascii="Times New Roman" w:eastAsia="Times New Roman" w:hAnsi="Times New Roman" w:cs="Calibri"/>
                  <w:bCs/>
                  <w:kern w:val="1"/>
                  <w:sz w:val="24"/>
                  <w:szCs w:val="24"/>
                </w:rPr>
                <w:t> Wydawnictwa Szkolne i Pedagogiczne</w:t>
              </w:r>
            </w:hyperlink>
          </w:p>
        </w:tc>
      </w:tr>
    </w:tbl>
    <w:p w14:paraId="21A9A3AF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</w:p>
    <w:p w14:paraId="03F9477F" w14:textId="620300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 xml:space="preserve">Klasa IV   </w:t>
      </w:r>
      <w:r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LO</w:t>
      </w:r>
    </w:p>
    <w:p w14:paraId="0D387B3A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</w:p>
    <w:p w14:paraId="4ADC1A5D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bCs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/>
          <w:bCs/>
          <w:kern w:val="1"/>
          <w:sz w:val="24"/>
          <w:szCs w:val="24"/>
          <w:lang w:eastAsia="ar-SA"/>
        </w:rPr>
        <w:t>Autorzy: Dariusz Chemperek, Adam Kalbarczyk, Dariusz Trześniewski</w:t>
      </w:r>
    </w:p>
    <w:p w14:paraId="78EC47C2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Cs/>
          <w:kern w:val="1"/>
          <w:sz w:val="24"/>
          <w:szCs w:val="24"/>
          <w:u w:val="single"/>
          <w:lang w:eastAsia="ar-SA"/>
        </w:rPr>
        <w:t>1. Oblicza epok. Język polski. Podręcznik. Klasa 4</w:t>
      </w:r>
    </w:p>
    <w:p w14:paraId="1B89E5D9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  <w:t>Szkoła ponadpodstawowa. Liceum i technikum. Zakres podstawowy i rozszerzony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4"/>
        <w:gridCol w:w="3860"/>
      </w:tblGrid>
      <w:tr w:rsidR="000267BC" w:rsidRPr="00A24C5A" w14:paraId="5AF6A619" w14:textId="77777777" w:rsidTr="00FC7B3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437FCA" w14:textId="77777777" w:rsidR="000267BC" w:rsidRPr="00A24C5A" w:rsidRDefault="000267BC" w:rsidP="00FC7B34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eastAsia="Times New Roman" w:hAnsi="Times New Roman" w:cs="Calibri"/>
                <w:bCs/>
                <w:kern w:val="1"/>
                <w:sz w:val="24"/>
                <w:szCs w:val="24"/>
                <w:lang w:eastAsia="ar-SA"/>
              </w:rPr>
            </w:pPr>
            <w:r w:rsidRPr="00A24C5A">
              <w:rPr>
                <w:rFonts w:ascii="Times New Roman" w:eastAsia="Times New Roman" w:hAnsi="Times New Roman" w:cs="Calibri"/>
                <w:bCs/>
                <w:kern w:val="1"/>
                <w:sz w:val="24"/>
                <w:szCs w:val="24"/>
                <w:lang w:eastAsia="ar-SA"/>
              </w:rPr>
              <w:t xml:space="preserve">Wyd.: </w:t>
            </w:r>
          </w:p>
        </w:tc>
        <w:tc>
          <w:tcPr>
            <w:tcW w:w="0" w:type="auto"/>
            <w:vAlign w:val="center"/>
            <w:hideMark/>
          </w:tcPr>
          <w:p w14:paraId="7C8A2692" w14:textId="77777777" w:rsidR="000267BC" w:rsidRPr="00A24C5A" w:rsidRDefault="009F2746" w:rsidP="00FC7B34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eastAsia="Times New Roman" w:hAnsi="Times New Roman" w:cs="Calibri"/>
                <w:bCs/>
                <w:kern w:val="1"/>
                <w:sz w:val="24"/>
                <w:szCs w:val="24"/>
                <w:lang w:eastAsia="ar-SA"/>
              </w:rPr>
            </w:pPr>
            <w:hyperlink r:id="rId10" w:tgtFrame="_blank" w:history="1">
              <w:r w:rsidR="000267BC" w:rsidRPr="00A24C5A">
                <w:rPr>
                  <w:rFonts w:ascii="Times New Roman" w:eastAsia="Times New Roman" w:hAnsi="Times New Roman" w:cs="Calibri"/>
                  <w:bCs/>
                  <w:kern w:val="1"/>
                  <w:sz w:val="24"/>
                  <w:szCs w:val="24"/>
                </w:rPr>
                <w:t> Wydawnictwa Szkolne i Pedagogiczne</w:t>
              </w:r>
            </w:hyperlink>
          </w:p>
        </w:tc>
      </w:tr>
    </w:tbl>
    <w:p w14:paraId="31DD576C" w14:textId="77777777" w:rsidR="005549E9" w:rsidRDefault="005549E9" w:rsidP="005549E9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</w:p>
    <w:p w14:paraId="72F2F8D8" w14:textId="6AAAB48C" w:rsidR="000267BC" w:rsidRDefault="000267BC" w:rsidP="005549E9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LICEUM  OGÓLNOKSZTAŁC</w:t>
      </w:r>
      <w:r w:rsidR="00E10990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Ą</w:t>
      </w:r>
      <w:r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CE</w:t>
      </w:r>
    </w:p>
    <w:p w14:paraId="21A8D998" w14:textId="77777777" w:rsidR="000267BC" w:rsidRPr="00A24C5A" w:rsidRDefault="000267BC" w:rsidP="00A24C5A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</w:p>
    <w:p w14:paraId="159B489A" w14:textId="697E3EF5" w:rsidR="00A24C5A" w:rsidRDefault="000267BC" w:rsidP="000267BC">
      <w:pPr>
        <w:spacing w:after="0" w:line="240" w:lineRule="auto"/>
        <w:jc w:val="center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WIEDZA O POLSCE</w:t>
      </w:r>
    </w:p>
    <w:p w14:paraId="1F2F0277" w14:textId="77777777" w:rsidR="000267BC" w:rsidRPr="00A24C5A" w:rsidRDefault="000267BC" w:rsidP="00A24C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8ADB82F" w14:textId="136F87AE" w:rsidR="00DF290A" w:rsidRPr="00A24C5A" w:rsidRDefault="00A24C5A" w:rsidP="00A24C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24C5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Klasa I Liceum</w:t>
      </w:r>
    </w:p>
    <w:p w14:paraId="1D154D3E" w14:textId="1C9DC6BC" w:rsidR="00A24C5A" w:rsidRPr="00A24C5A" w:rsidRDefault="00A24C5A" w:rsidP="00A24C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4C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Ryszard Kulesza, Krzysztof Kowalewski, </w:t>
      </w:r>
      <w:r w:rsidR="00E12CB9"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Pr="00A24C5A">
        <w:rPr>
          <w:rFonts w:ascii="Times New Roman" w:eastAsia="Times New Roman" w:hAnsi="Times New Roman" w:cs="Times New Roman"/>
          <w:sz w:val="24"/>
          <w:szCs w:val="24"/>
          <w:lang w:eastAsia="pl-PL"/>
        </w:rPr>
        <w:t>Zrozumieć przeszłość</w:t>
      </w:r>
      <w:r w:rsidR="00E12CB9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  <w:r w:rsidRPr="00A24C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 Podręcznik dla liceum i technikum. Zakres rozszerzony. Wydawnictwo Nowa Era.</w:t>
      </w:r>
    </w:p>
    <w:p w14:paraId="5540F1FB" w14:textId="54FA863F" w:rsidR="00A24C5A" w:rsidRPr="00A24C5A" w:rsidRDefault="00A24C5A" w:rsidP="00A24C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4C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="005549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24C5A">
        <w:rPr>
          <w:rFonts w:ascii="Times New Roman" w:eastAsia="Times New Roman" w:hAnsi="Times New Roman" w:cs="Times New Roman"/>
          <w:sz w:val="24"/>
          <w:szCs w:val="24"/>
          <w:lang w:eastAsia="pl-PL"/>
        </w:rPr>
        <w:t>R. Malarz, M. Więckowski „Oblicza geografii 3” Podręcznik dla liceum, zakres rozszerzony, Wydawnictwo Nowa Era.</w:t>
      </w:r>
    </w:p>
    <w:p w14:paraId="2A7D0163" w14:textId="77777777" w:rsidR="00A24C5A" w:rsidRPr="00A24C5A" w:rsidRDefault="00A24C5A" w:rsidP="00A24C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30BE40B" w14:textId="38B4CF97" w:rsidR="00A24C5A" w:rsidRPr="005549E9" w:rsidRDefault="00A24C5A" w:rsidP="00A24C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24C5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Klasa II Liceum</w:t>
      </w:r>
    </w:p>
    <w:p w14:paraId="2A386884" w14:textId="1A3FD320" w:rsidR="00A24C5A" w:rsidRPr="00A24C5A" w:rsidRDefault="00A24C5A" w:rsidP="00A24C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4C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Paweł Klint, </w:t>
      </w:r>
      <w:r w:rsidR="00E12CB9"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Pr="00A24C5A">
        <w:rPr>
          <w:rFonts w:ascii="Times New Roman" w:eastAsia="Times New Roman" w:hAnsi="Times New Roman" w:cs="Times New Roman"/>
          <w:sz w:val="24"/>
          <w:szCs w:val="24"/>
          <w:lang w:eastAsia="pl-PL"/>
        </w:rPr>
        <w:t>Zrozumieć przeszłość</w:t>
      </w:r>
      <w:r w:rsidR="00E12CB9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  <w:r w:rsidRPr="00A24C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2. Podręcznik dla liceum i technikum. Zakres rozszerzony. Wydawnictwo Nowa Era.</w:t>
      </w:r>
    </w:p>
    <w:p w14:paraId="510E66CB" w14:textId="50C5F2A5" w:rsidR="00A24C5A" w:rsidRPr="00A24C5A" w:rsidRDefault="00A24C5A" w:rsidP="00A24C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4C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="005549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24C5A">
        <w:rPr>
          <w:rFonts w:ascii="Times New Roman" w:eastAsia="Times New Roman" w:hAnsi="Times New Roman" w:cs="Times New Roman"/>
          <w:sz w:val="24"/>
          <w:szCs w:val="24"/>
          <w:lang w:eastAsia="pl-PL"/>
        </w:rPr>
        <w:t>R. Malarz, M. Więckowski „Oblicza geografii 3” Podręcznik dla liceum, zakres rozszerzony, Wydawnictwo Nowa Era.</w:t>
      </w:r>
    </w:p>
    <w:p w14:paraId="308A6798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</w:pPr>
    </w:p>
    <w:p w14:paraId="48B4F0A2" w14:textId="77777777" w:rsidR="00A24C5A" w:rsidRPr="00A24C5A" w:rsidRDefault="00A24C5A" w:rsidP="00A24C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24C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Klasa III Liceum </w:t>
      </w:r>
    </w:p>
    <w:p w14:paraId="60805C74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</w:pPr>
    </w:p>
    <w:p w14:paraId="3767B3AB" w14:textId="5F86C6EB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lang w:eastAsia="ar-SA"/>
        </w:rPr>
      </w:pPr>
      <w:r w:rsidRPr="00A24C5A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1. </w:t>
      </w:r>
      <w:r w:rsidR="002E0591" w:rsidRPr="002E0591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Aneta Niewęgłowska, Tomasz Krzemiński, „Zrozumieć przeszłość</w:t>
      </w:r>
      <w:r w:rsidR="00E12CB9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”</w:t>
      </w:r>
      <w:r w:rsidR="002E0591" w:rsidRPr="002E0591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3. Podręcznik do historii</w:t>
      </w:r>
      <w:r w:rsidR="002E0591" w:rsidRPr="002E0591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br/>
        <w:t>dla liceum i technikum. Zakres rozszerzony. Wydawnictwo Nowa Era.</w:t>
      </w:r>
    </w:p>
    <w:p w14:paraId="206485AF" w14:textId="29FD04B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</w:pPr>
      <w:bookmarkStart w:id="5" w:name="_Hlk106090484"/>
      <w:r w:rsidRPr="00A24C5A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  <w:t xml:space="preserve">2. </w:t>
      </w:r>
      <w:r w:rsidR="005549E9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  <w:t xml:space="preserve"> </w:t>
      </w:r>
      <w:r w:rsidRPr="00A24C5A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  <w:t>R. Malarz, M. Więckowski „Oblicza geografii 3” Podręcznik dla liceum, zakres rozszerzony, Wydawnictwo Nowa Era.</w:t>
      </w:r>
    </w:p>
    <w:bookmarkEnd w:id="5"/>
    <w:p w14:paraId="4B6946E4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</w:pPr>
    </w:p>
    <w:p w14:paraId="64F92300" w14:textId="0B8CA23C" w:rsidR="00DB79F0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Klasa IV Liceum</w:t>
      </w:r>
    </w:p>
    <w:p w14:paraId="1F6DAD2E" w14:textId="77B4C570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1.</w:t>
      </w:r>
      <w:r w:rsidR="002E0591" w:rsidRPr="002E0591">
        <w:t xml:space="preserve"> </w:t>
      </w:r>
      <w:r w:rsidR="002E0591" w:rsidRPr="002E0591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Robert Śniegocki, Agnieszka Zielińska, „Zrozumieć przeszłość” 4. Podręcznik do historii dla</w:t>
      </w:r>
      <w:r w:rsidR="002E0591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</w:t>
      </w:r>
      <w:r w:rsidR="002E0591" w:rsidRPr="002E0591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liceum i technikum. Zakres rozszerzony, Wydawnictwo Nowa Era.</w:t>
      </w:r>
      <w:r w:rsidRPr="00A24C5A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</w:t>
      </w:r>
    </w:p>
    <w:p w14:paraId="02035CA2" w14:textId="6D3E0E5C" w:rsidR="00E83D7E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2. </w:t>
      </w:r>
      <w:r w:rsidRPr="00A24C5A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  <w:t>R. Malarz, M. Więckowski „Oblicza geografii 3” Podręcznik dla liceum, zakres rozszerzony, Wydawnictwo Nowa Era</w:t>
      </w:r>
    </w:p>
    <w:p w14:paraId="405F277F" w14:textId="350C05D6" w:rsidR="0090340F" w:rsidRDefault="0090340F"/>
    <w:sectPr w:rsidR="0090340F">
      <w:footerReference w:type="default" r:id="rId11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8B7B3C" w14:textId="77777777" w:rsidR="009F2746" w:rsidRDefault="009F2746" w:rsidP="00A24C5A">
      <w:pPr>
        <w:spacing w:after="0" w:line="240" w:lineRule="auto"/>
      </w:pPr>
      <w:r>
        <w:separator/>
      </w:r>
    </w:p>
  </w:endnote>
  <w:endnote w:type="continuationSeparator" w:id="0">
    <w:p w14:paraId="52153DA4" w14:textId="77777777" w:rsidR="009F2746" w:rsidRDefault="009F2746" w:rsidP="00A24C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10546281"/>
      <w:docPartObj>
        <w:docPartGallery w:val="Page Numbers (Bottom of Page)"/>
        <w:docPartUnique/>
      </w:docPartObj>
    </w:sdtPr>
    <w:sdtEndPr/>
    <w:sdtContent>
      <w:p w14:paraId="4C0537D2" w14:textId="1F055F68" w:rsidR="00A24C5A" w:rsidRDefault="00A24C5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CEC477A" w14:textId="77777777" w:rsidR="00A24C5A" w:rsidRDefault="00A24C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619621" w14:textId="77777777" w:rsidR="009F2746" w:rsidRDefault="009F2746" w:rsidP="00A24C5A">
      <w:pPr>
        <w:spacing w:after="0" w:line="240" w:lineRule="auto"/>
      </w:pPr>
      <w:r>
        <w:separator/>
      </w:r>
    </w:p>
  </w:footnote>
  <w:footnote w:type="continuationSeparator" w:id="0">
    <w:p w14:paraId="01D4282A" w14:textId="77777777" w:rsidR="009F2746" w:rsidRDefault="009F2746" w:rsidP="00A24C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7A7992"/>
    <w:multiLevelType w:val="hybridMultilevel"/>
    <w:tmpl w:val="C7A81B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8245D"/>
    <w:multiLevelType w:val="hybridMultilevel"/>
    <w:tmpl w:val="63CACC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3517D7"/>
    <w:multiLevelType w:val="multilevel"/>
    <w:tmpl w:val="AC5E2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5046B7"/>
    <w:multiLevelType w:val="hybridMultilevel"/>
    <w:tmpl w:val="35206D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7A4888"/>
    <w:multiLevelType w:val="hybridMultilevel"/>
    <w:tmpl w:val="0D1E99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C5A"/>
    <w:rsid w:val="000267BC"/>
    <w:rsid w:val="00070E0A"/>
    <w:rsid w:val="000E1B3C"/>
    <w:rsid w:val="001D0AD1"/>
    <w:rsid w:val="002507E2"/>
    <w:rsid w:val="002E0591"/>
    <w:rsid w:val="002E2508"/>
    <w:rsid w:val="0036772C"/>
    <w:rsid w:val="00457A8C"/>
    <w:rsid w:val="00524CA7"/>
    <w:rsid w:val="005549E9"/>
    <w:rsid w:val="00567F49"/>
    <w:rsid w:val="00640A94"/>
    <w:rsid w:val="00653306"/>
    <w:rsid w:val="007C0636"/>
    <w:rsid w:val="007D2E60"/>
    <w:rsid w:val="0080390E"/>
    <w:rsid w:val="00834C17"/>
    <w:rsid w:val="008D1C97"/>
    <w:rsid w:val="008E481D"/>
    <w:rsid w:val="008F7FCF"/>
    <w:rsid w:val="0090340F"/>
    <w:rsid w:val="00957AD6"/>
    <w:rsid w:val="009E3F86"/>
    <w:rsid w:val="009F2746"/>
    <w:rsid w:val="00A20E03"/>
    <w:rsid w:val="00A24C5A"/>
    <w:rsid w:val="00A81BE3"/>
    <w:rsid w:val="00C86490"/>
    <w:rsid w:val="00DB79F0"/>
    <w:rsid w:val="00DF290A"/>
    <w:rsid w:val="00E10990"/>
    <w:rsid w:val="00E12CB9"/>
    <w:rsid w:val="00E12EFC"/>
    <w:rsid w:val="00E758AE"/>
    <w:rsid w:val="00E83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B4B68"/>
  <w15:chartTrackingRefBased/>
  <w15:docId w15:val="{EE72EDA7-ACDA-44F7-9DCF-F13EEB269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8E48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paragraph" w:styleId="Nagwek2">
    <w:name w:val="heading 2"/>
    <w:basedOn w:val="Normalny"/>
    <w:link w:val="Nagwek2Znak"/>
    <w:uiPriority w:val="9"/>
    <w:qFormat/>
    <w:rsid w:val="008E481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24C5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4C5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A24C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4C5A"/>
  </w:style>
  <w:style w:type="paragraph" w:styleId="Stopka">
    <w:name w:val="footer"/>
    <w:basedOn w:val="Normalny"/>
    <w:link w:val="StopkaZnak"/>
    <w:uiPriority w:val="99"/>
    <w:unhideWhenUsed/>
    <w:rsid w:val="00A24C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4C5A"/>
  </w:style>
  <w:style w:type="paragraph" w:styleId="Tekstdymka">
    <w:name w:val="Balloon Text"/>
    <w:basedOn w:val="Normalny"/>
    <w:link w:val="TekstdymkaZnak"/>
    <w:uiPriority w:val="99"/>
    <w:semiHidden/>
    <w:unhideWhenUsed/>
    <w:rsid w:val="00834C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4C1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8E481D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8E481D"/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paragraph" w:customStyle="1" w:styleId="image0">
    <w:name w:val="image0"/>
    <w:basedOn w:val="Normalny"/>
    <w:rsid w:val="008E48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kapitzlist">
    <w:name w:val="List Paragraph"/>
    <w:basedOn w:val="Normalny"/>
    <w:uiPriority w:val="34"/>
    <w:qFormat/>
    <w:rsid w:val="005549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87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3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17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24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86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95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12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83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pik.com/szukaj/produkt?publisherFacet=wsip+wydawnictwa+szkolne+i+pedagogiczne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mpik.com/szukaj/produkt?publisherFacet=wsip+wydawnictwa+szkolne+i+pedagogiczne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www.empik.com/szukaj/produkt?publisherFacet=wsip+wydawnictwa+szkolne+i+pedagogiczn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mpik.com/szukaj/produkt?publisherFacet=wsip+wydawnictwa+szkolne+i+pedagogiczn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1177</Words>
  <Characters>7418</Characters>
  <Application>Microsoft Office Word</Application>
  <DocSecurity>0</DocSecurity>
  <Lines>61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agnieszkabanaskiewicz123@outlook.com</dc:creator>
  <cp:keywords/>
  <dc:description/>
  <cp:lastModifiedBy>Hanna Kaczmarczyk</cp:lastModifiedBy>
  <cp:revision>3</cp:revision>
  <cp:lastPrinted>2023-08-30T15:16:00Z</cp:lastPrinted>
  <dcterms:created xsi:type="dcterms:W3CDTF">2025-05-22T14:19:00Z</dcterms:created>
  <dcterms:modified xsi:type="dcterms:W3CDTF">2025-05-22T14:20:00Z</dcterms:modified>
</cp:coreProperties>
</file>