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88AB26" w14:textId="0C15B0F0" w:rsidR="00502864" w:rsidRDefault="00502864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>im.</w:t>
      </w:r>
      <w:r w:rsidR="00EC6400">
        <w:rPr>
          <w:rFonts w:ascii="Times New Roman" w:hAnsi="Times New Roman" w:cs="Times New Roman"/>
          <w:bCs/>
          <w:color w:val="000000" w:themeColor="text1"/>
          <w:lang w:val="pl-PL"/>
        </w:rPr>
        <w:t xml:space="preserve"> Jana III Sobieskiego</w:t>
      </w:r>
    </w:p>
    <w:p w14:paraId="5EA3D318" w14:textId="6ABB6EC0" w:rsidR="0046427C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EC6400">
        <w:rPr>
          <w:rFonts w:ascii="Times New Roman" w:hAnsi="Times New Roman" w:cs="Times New Roman"/>
          <w:bCs/>
          <w:color w:val="000000" w:themeColor="text1"/>
          <w:lang w:val="pl-PL"/>
        </w:rPr>
        <w:t>Ambasadzie RP</w:t>
      </w:r>
      <w:r w:rsidR="00502864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C6400">
        <w:rPr>
          <w:rFonts w:ascii="Times New Roman" w:hAnsi="Times New Roman" w:cs="Times New Roman"/>
          <w:bCs/>
          <w:color w:val="000000" w:themeColor="text1"/>
          <w:lang w:val="pl-PL"/>
        </w:rPr>
        <w:t>Wiedniu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635C7ABA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69A9E8CE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niepełny etat </w:t>
      </w:r>
      <w:r w:rsidR="00EC6400">
        <w:rPr>
          <w:rFonts w:ascii="Times New Roman" w:hAnsi="Times New Roman" w:cs="Times New Roman"/>
          <w:color w:val="000000" w:themeColor="text1"/>
          <w:lang w:val="pl-PL"/>
        </w:rPr>
        <w:t>4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EC6400">
        <w:rPr>
          <w:rFonts w:ascii="Times New Roman" w:hAnsi="Times New Roman" w:cs="Times New Roman"/>
          <w:color w:val="000000" w:themeColor="text1"/>
          <w:lang w:val="pl-PL"/>
        </w:rPr>
        <w:t xml:space="preserve"> praca w soboty </w:t>
      </w:r>
      <w:r w:rsidR="00525C9C">
        <w:rPr>
          <w:rFonts w:ascii="Times New Roman" w:hAnsi="Times New Roman" w:cs="Times New Roman"/>
          <w:color w:val="000000" w:themeColor="text1"/>
          <w:lang w:val="pl-PL"/>
        </w:rPr>
        <w:t>przed południem</w:t>
      </w:r>
    </w:p>
    <w:p w14:paraId="7411F357" w14:textId="64C221A8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EC6400">
        <w:rPr>
          <w:rFonts w:ascii="Times New Roman" w:hAnsi="Times New Roman" w:cs="Times New Roman"/>
          <w:color w:val="000000" w:themeColor="text1"/>
          <w:lang w:val="pl-PL"/>
        </w:rPr>
        <w:t>1.09.202</w:t>
      </w:r>
      <w:r w:rsidR="00726F5E">
        <w:rPr>
          <w:rFonts w:ascii="Times New Roman" w:hAnsi="Times New Roman" w:cs="Times New Roman"/>
          <w:color w:val="000000" w:themeColor="text1"/>
          <w:lang w:val="pl-PL"/>
        </w:rPr>
        <w:t>5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431F5D51" w14:textId="77777777" w:rsidR="00FF097D" w:rsidRPr="00FF097D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FF097D">
        <w:rPr>
          <w:rFonts w:ascii="Times New Roman" w:hAnsi="Times New Roman" w:cs="Times New Roman"/>
          <w:color w:val="000000" w:themeColor="text1"/>
        </w:rPr>
        <w:t xml:space="preserve">(Dz. U. z 2023 r. poz. 984 </w:t>
      </w:r>
    </w:p>
    <w:p w14:paraId="7EB14476" w14:textId="254BC3A5" w:rsidR="0097261F" w:rsidRDefault="00FF097D" w:rsidP="00FF097D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FF097D">
        <w:rPr>
          <w:rFonts w:ascii="Times New Roman" w:hAnsi="Times New Roman" w:cs="Times New Roman"/>
          <w:color w:val="000000" w:themeColor="text1"/>
        </w:rPr>
        <w:t>z późn. zm.)</w:t>
      </w:r>
      <w:r w:rsidR="00F02182">
        <w:rPr>
          <w:rFonts w:ascii="Times New Roman" w:hAnsi="Times New Roman" w:cs="Times New Roman"/>
          <w:color w:val="000000" w:themeColor="text1"/>
        </w:rPr>
        <w:t>, zwanej dalej „KN”:</w:t>
      </w:r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r w:rsidR="00AD6C37">
        <w:fldChar w:fldCharType="begin"/>
      </w:r>
      <w:r w:rsidR="00AD6C37">
        <w:instrText xml:space="preserve"> HYPERLINK "http://www.prawo.vulcan.edu.pl/przegdok.asp?qdatprz=27-04-2015&amp;qplikid=2" \l "P2A6" \t "ostatnia" </w:instrText>
      </w:r>
      <w:r w:rsidR="00AD6C37">
        <w:fldChar w:fldCharType="separate"/>
      </w:r>
      <w:r w:rsidRPr="00CF4C9C">
        <w:rPr>
          <w:rFonts w:ascii="Times New Roman" w:hAnsi="Times New Roman" w:cs="Times New Roman"/>
          <w:i/>
          <w:color w:val="000000" w:themeColor="text1"/>
          <w:u w:val="single"/>
        </w:rPr>
        <w:t>nauczyciela</w:t>
      </w:r>
      <w:r w:rsidR="00AD6C37">
        <w:rPr>
          <w:rFonts w:ascii="Times New Roman" w:hAnsi="Times New Roman" w:cs="Times New Roman"/>
          <w:i/>
          <w:color w:val="000000" w:themeColor="text1"/>
          <w:u w:val="single"/>
        </w:rPr>
        <w:fldChar w:fldCharType="end"/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7EEB9A6C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i </w:t>
      </w:r>
      <w:r w:rsidR="00FF097D" w:rsidRP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oddziałach dziecięcych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</w:t>
      </w:r>
      <w:r w:rsidR="00FF09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w sprawie szczegółowych kwalifikacji wymaganych od nauczycieli (Dz. U. z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6AE6B711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0560A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="000560AA"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60AA" w:rsidRPr="006457C3">
        <w:rPr>
          <w:rFonts w:ascii="Times New Roman" w:hAnsi="Times New Roman" w:cs="Times New Roman"/>
          <w:i/>
          <w:sz w:val="24"/>
          <w:szCs w:val="24"/>
        </w:rPr>
        <w:t>ma kwalifikacje wymagane do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:</w:t>
      </w:r>
    </w:p>
    <w:p w14:paraId="16B12C26" w14:textId="4BBA9550" w:rsidR="009E656B" w:rsidRPr="009E656B" w:rsidRDefault="006457C3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 w:rsidR="009E656B">
        <w:rPr>
          <w:rFonts w:ascii="Times New Roman" w:hAnsi="Times New Roman" w:cs="Times New Roman"/>
          <w:i/>
          <w:sz w:val="24"/>
          <w:szCs w:val="24"/>
        </w:rPr>
        <w:t>)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536FC879" w14:textId="0CE48F7B" w:rsid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 w:rsidR="00490E48"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2E72E9F5" w14:textId="77777777" w:rsidR="009E656B" w:rsidRP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222E19DF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434F4F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434F4F">
        <w:rPr>
          <w:rFonts w:ascii="Times New Roman" w:hAnsi="Times New Roman" w:cs="Times New Roman"/>
          <w:color w:val="000000" w:themeColor="text1"/>
          <w:sz w:val="24"/>
          <w:szCs w:val="24"/>
        </w:rPr>
        <w:t>742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211BA0DA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8455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t xml:space="preserve">nauczyciela 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br/>
        <w:t>w oddziałach dziecięcych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Szkołę Polską przy  </w:t>
      </w:r>
      <w:r w:rsidR="00EC64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Wiedniu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adres: </w:t>
      </w:r>
      <w:r w:rsidR="00EC64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1230 Wiedeń, Promenadeweg 3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ul.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/w oddziałach dziecięcych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125B229" w14:textId="63453E49" w:rsidR="00EC6400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2F2FBB">
        <w:rPr>
          <w:rFonts w:ascii="Times New Roman" w:hAnsi="Times New Roman" w:cs="Times New Roman"/>
          <w:color w:val="000000" w:themeColor="text1"/>
          <w:sz w:val="24"/>
          <w:szCs w:val="24"/>
        </w:rPr>
        <w:t>17</w:t>
      </w:r>
      <w:r w:rsidR="00EC64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F2FBB">
        <w:rPr>
          <w:rFonts w:ascii="Times New Roman" w:hAnsi="Times New Roman" w:cs="Times New Roman"/>
          <w:color w:val="000000" w:themeColor="text1"/>
          <w:sz w:val="24"/>
          <w:szCs w:val="24"/>
        </w:rPr>
        <w:t>maja</w:t>
      </w:r>
      <w:r w:rsidR="00EC64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</w:t>
      </w:r>
      <w:r w:rsidR="00726F5E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EC64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roku do godziny </w:t>
      </w:r>
      <w:r w:rsidR="00EC64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16.00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8" w:history="1">
        <w:r w:rsidR="00EC6400" w:rsidRPr="00DE3FFE">
          <w:rPr>
            <w:rStyle w:val="Hipercze"/>
            <w:rFonts w:ascii="Times New Roman" w:hAnsi="Times New Roman" w:cs="Times New Roman"/>
            <w:sz w:val="24"/>
            <w:szCs w:val="24"/>
          </w:rPr>
          <w:t>wieden@orpeg.pl</w:t>
        </w:r>
      </w:hyperlink>
      <w:r w:rsidR="00EC64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78383DE" w14:textId="6229BC3D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85BAD33" w14:textId="49E8C5C4" w:rsidR="004035D3" w:rsidRPr="00844368" w:rsidRDefault="005E583C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Wiedeń, </w:t>
      </w:r>
      <w:r w:rsidR="002F2FBB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28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.04.202</w:t>
      </w:r>
      <w:r w:rsidR="00726F5E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5</w:t>
      </w:r>
    </w:p>
    <w:p w14:paraId="7010648D" w14:textId="3ED05855" w:rsidR="00844368" w:rsidRPr="00844368" w:rsidRDefault="00490E4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</w:t>
      </w:r>
      <w:r w:rsidR="00844368"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60ECF62E" w14:textId="77777777" w:rsidR="00951DF9" w:rsidRDefault="00951DF9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0BD40C6A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50265550" w:rsidR="00753CF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podstawie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art.  6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ust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 1  lit.  a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Rozporządzenia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Parlamentu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Europejskiego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i  Rady  (UE) 2016/679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27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kwietnia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2016 r.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ochrony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osób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fizycznych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związku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przetwarzaniem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swobodnego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przepływu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tych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uchylenia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dyrektywy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95/46/WE (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ogólne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rozporządzenie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o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ochronie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),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wyrażam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dobrowolnie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zgodę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na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przetwarzanie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moich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zawartych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dostarczonych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przeze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mnie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dokumentach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aplikacyjnych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zakresie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wykraczającym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poza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zakres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wynikający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prawa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(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tj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art. 22 1 § 1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ustawy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26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czerwca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1974 r.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Kodeks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Pracy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powołanych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ogłoszeniu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o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naborze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na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stanowisko</w:t>
      </w:r>
      <w:proofErr w:type="spellEnd"/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 xml:space="preserve">/w oddziałach dziecięcych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397A4E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im. Jana III Sobieskiego przy Ambasadzie RP w Wiedniu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adres </w:t>
      </w:r>
      <w:r w:rsidR="00397A4E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1230 Wiedeń, </w:t>
      </w:r>
      <w:proofErr w:type="spellStart"/>
      <w:r w:rsidR="00397A4E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Promenadeweg</w:t>
      </w:r>
      <w:proofErr w:type="spellEnd"/>
      <w:r w:rsidR="00397A4E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3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Rozwoju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Polskiej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Edukacji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za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Granicą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z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siedzibą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Warszawie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,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ul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. </w:t>
      </w:r>
      <w:r w:rsidR="00966CC3">
        <w:rPr>
          <w:rFonts w:ascii="Times New Roman" w:eastAsia="Times New Roman" w:hAnsi="Times New Roman" w:cs="Times New Roman"/>
          <w:lang w:eastAsia="zh-CN"/>
        </w:rPr>
        <w:t>Wołoska 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w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celu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realizacji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procesu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rekrutacji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na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stanowisko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>/w oddziałach dziecięcych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36551475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8FE9C60" w14:textId="77777777" w:rsidR="00525C9C" w:rsidRDefault="00525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E85E851" w14:textId="77777777" w:rsidR="00525C9C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6B0FD8A2" w14:textId="518E38B2" w:rsidR="00753CF4" w:rsidRPr="004C4FD6" w:rsidRDefault="00525C9C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IM. JANA III SOBOESKIEGO PRZY AMBASADZIE RP W WIEDNIU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0CEB8445" w:rsidR="00753CF4" w:rsidRPr="004C4FD6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525C9C">
        <w:rPr>
          <w:rFonts w:ascii="Times New Roman" w:hAnsi="Times New Roman" w:cs="Times New Roman"/>
        </w:rPr>
        <w:t>im. Jana III Sobieskiego przy Ambasadzie RP w Wiedniu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 xml:space="preserve">adres </w:t>
      </w:r>
      <w:r w:rsidR="00525C9C">
        <w:rPr>
          <w:rFonts w:ascii="Times New Roman" w:hAnsi="Times New Roman" w:cs="Times New Roman"/>
        </w:rPr>
        <w:t>1230 Wiedeń, Promenadeweg 3,wchodz</w:t>
      </w:r>
      <w:r w:rsidRPr="004C4FD6">
        <w:rPr>
          <w:rFonts w:ascii="Times New Roman" w:hAnsi="Times New Roman" w:cs="Times New Roman"/>
        </w:rPr>
        <w:t>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FB254B">
        <w:rPr>
          <w:rFonts w:ascii="Times New Roman" w:hAnsi="Times New Roman" w:cs="Times New Roman"/>
        </w:rPr>
        <w:t>Wołoska 5</w:t>
      </w:r>
      <w:r w:rsidRPr="004C4FD6">
        <w:rPr>
          <w:rFonts w:ascii="Times New Roman" w:hAnsi="Times New Roman" w:cs="Times New Roman"/>
        </w:rPr>
        <w:t>, 02-</w:t>
      </w:r>
      <w:r w:rsidR="00FB254B">
        <w:rPr>
          <w:rFonts w:ascii="Times New Roman" w:hAnsi="Times New Roman" w:cs="Times New Roman"/>
        </w:rPr>
        <w:t>675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9CC481" w14:textId="77777777" w:rsidR="00AD6C37" w:rsidRDefault="00AD6C37" w:rsidP="00384A54">
      <w:pPr>
        <w:spacing w:after="0" w:line="240" w:lineRule="auto"/>
      </w:pPr>
      <w:r>
        <w:separator/>
      </w:r>
    </w:p>
  </w:endnote>
  <w:endnote w:type="continuationSeparator" w:id="0">
    <w:p w14:paraId="05B5F93E" w14:textId="77777777" w:rsidR="00AD6C37" w:rsidRDefault="00AD6C37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1D6A87" w14:textId="77777777" w:rsidR="00AD6C37" w:rsidRDefault="00AD6C37" w:rsidP="00384A54">
      <w:pPr>
        <w:spacing w:after="0" w:line="240" w:lineRule="auto"/>
      </w:pPr>
      <w:r>
        <w:separator/>
      </w:r>
    </w:p>
  </w:footnote>
  <w:footnote w:type="continuationSeparator" w:id="0">
    <w:p w14:paraId="27E129A3" w14:textId="77777777" w:rsidR="00AD6C37" w:rsidRDefault="00AD6C37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8DE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2FBB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97A4E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25C9C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405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83C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5E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1DF9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D6C37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400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1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C64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ieden@orpe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E2262-F28B-4DA8-9849-581C5592E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1731</Words>
  <Characters>10911</Characters>
  <Application>Microsoft Office Word</Application>
  <DocSecurity>0</DocSecurity>
  <Lines>90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Szkoła Polska</cp:lastModifiedBy>
  <cp:revision>3</cp:revision>
  <cp:lastPrinted>2024-04-09T13:49:00Z</cp:lastPrinted>
  <dcterms:created xsi:type="dcterms:W3CDTF">2025-04-28T14:21:00Z</dcterms:created>
  <dcterms:modified xsi:type="dcterms:W3CDTF">2025-04-28T14:23:00Z</dcterms:modified>
</cp:coreProperties>
</file>