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B3CEF9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0618041F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6262CEAF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039FFCF9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2BB8976D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63960890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DD35F9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 xml:space="preserve">……………………………., 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dnia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…………….</w:t>
      </w:r>
    </w:p>
    <w:p w14:paraId="0107178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81F1AB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2C50DBEA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adres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35116189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76D78578" w14:textId="77777777"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1C3FB0">
        <w:rPr>
          <w:rFonts w:asciiTheme="minorHAnsi" w:hAnsiTheme="minorHAnsi" w:cs="Arial"/>
          <w:color w:val="000000"/>
          <w:spacing w:val="-2"/>
          <w:sz w:val="22"/>
          <w:szCs w:val="22"/>
        </w:rPr>
        <w:t xml:space="preserve">im. Jana III Sobieskiego przy Ambasadzie RP w Wiedniu </w:t>
      </w:r>
      <w:r w:rsidR="001C3FB0">
        <w:rPr>
          <w:rStyle w:val="Odwoaniedokomentarza"/>
          <w:rFonts w:cs="Mangal"/>
        </w:rPr>
        <w:commentReference w:id="0"/>
      </w:r>
    </w:p>
    <w:p w14:paraId="452833BC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2557B2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462686E" w14:textId="61DDB1E5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</w:t>
      </w:r>
      <w:proofErr w:type="gramStart"/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imię</w:t>
      </w:r>
      <w:proofErr w:type="gramEnd"/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</w:t>
      </w:r>
      <w:r w:rsidR="005A209D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/będzie spełniać od 1.09.2020 r.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obo</w:t>
      </w:r>
      <w:r w:rsidR="005A209D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/obowiązek </w:t>
      </w:r>
      <w:proofErr w:type="gramStart"/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5A209D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                                                </w:t>
      </w:r>
      <w:proofErr w:type="gramEnd"/>
      <w:r w:rsidR="005A209D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                         </w:t>
      </w:r>
      <w:bookmarkStart w:id="1" w:name="_GoBack"/>
      <w:bookmarkEnd w:id="1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</w:t>
      </w:r>
      <w:r w:rsidR="005A209D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</w:t>
      </w:r>
      <w:proofErr w:type="gramStart"/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pełna</w:t>
      </w:r>
      <w:proofErr w:type="gramEnd"/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nazwa szkoły</w:t>
      </w:r>
      <w:r w:rsidR="005A209D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austriackiej lub międzynarodowej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</w:t>
      </w:r>
      <w:proofErr w:type="gramStart"/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pełny</w:t>
      </w:r>
      <w:proofErr w:type="gramEnd"/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1E4CEE99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(Oświadczenie składa się raz podczas przyjęcia dziecka do szkoły)</w:t>
      </w:r>
    </w:p>
    <w:p w14:paraId="086A24A0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B0BB4B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B2098DD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podpis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C951BBE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F56307A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ODOMG MB" w:date="2020-04-03T09:20:00Z" w:initials="ODOMG MB">
    <w:p w14:paraId="62828C7B" w14:textId="77777777" w:rsidR="001C3FB0" w:rsidRDefault="001C3FB0" w:rsidP="001C3FB0">
      <w:pPr>
        <w:pStyle w:val="Tekstkomentarza"/>
      </w:pPr>
      <w:r>
        <w:rPr>
          <w:rStyle w:val="Odwoaniedokomentarza"/>
        </w:rPr>
        <w:annotationRef/>
      </w:r>
      <w:r>
        <w:t xml:space="preserve">Dane właściwej Szkoły Polskiej 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2828C7B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E3101"/>
    <w:rsid w:val="00120CCB"/>
    <w:rsid w:val="001C3FB0"/>
    <w:rsid w:val="00216797"/>
    <w:rsid w:val="003269DF"/>
    <w:rsid w:val="00332FCD"/>
    <w:rsid w:val="0038561C"/>
    <w:rsid w:val="003946B6"/>
    <w:rsid w:val="003A4039"/>
    <w:rsid w:val="00417E61"/>
    <w:rsid w:val="00496ACA"/>
    <w:rsid w:val="00501D18"/>
    <w:rsid w:val="005A209D"/>
    <w:rsid w:val="005D0336"/>
    <w:rsid w:val="006F01B1"/>
    <w:rsid w:val="007A5865"/>
    <w:rsid w:val="007E05FB"/>
    <w:rsid w:val="009135F1"/>
    <w:rsid w:val="00A34A94"/>
    <w:rsid w:val="00AF0054"/>
    <w:rsid w:val="00C70908"/>
    <w:rsid w:val="00CD689B"/>
    <w:rsid w:val="00D677EA"/>
    <w:rsid w:val="00D7281F"/>
    <w:rsid w:val="00E04EDF"/>
    <w:rsid w:val="00E938C5"/>
    <w:rsid w:val="00E93C4B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DA1E2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User</cp:lastModifiedBy>
  <cp:revision>3</cp:revision>
  <cp:lastPrinted>2019-03-21T11:05:00Z</cp:lastPrinted>
  <dcterms:created xsi:type="dcterms:W3CDTF">2020-04-10T09:20:00Z</dcterms:created>
  <dcterms:modified xsi:type="dcterms:W3CDTF">2020-04-16T13:11:00Z</dcterms:modified>
</cp:coreProperties>
</file>