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636DB" w14:textId="1EFC0DEF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300870">
        <w:rPr>
          <w:rFonts w:ascii="Times New Roman" w:hAnsi="Times New Roman" w:cs="Times New Roman"/>
          <w:bCs/>
          <w:color w:val="000000" w:themeColor="text1"/>
          <w:lang w:val="pl-PL"/>
        </w:rPr>
        <w:t xml:space="preserve">Jana III Sobieskiego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300870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300870">
        <w:rPr>
          <w:rFonts w:ascii="Times New Roman" w:hAnsi="Times New Roman" w:cs="Times New Roman"/>
          <w:bCs/>
          <w:color w:val="000000" w:themeColor="text1"/>
          <w:lang w:val="pl-PL"/>
        </w:rPr>
        <w:t xml:space="preserve"> Wiedniu</w:t>
      </w: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62B243C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300870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303C91F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300870">
        <w:rPr>
          <w:rFonts w:ascii="Times New Roman" w:hAnsi="Times New Roman" w:cs="Times New Roman"/>
          <w:color w:val="000000" w:themeColor="text1"/>
          <w:lang w:val="pl-PL"/>
        </w:rPr>
        <w:t xml:space="preserve"> 01.09.2022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 xml:space="preserve">(Dz. U. z 2021 r. </w:t>
      </w:r>
      <w:proofErr w:type="spellStart"/>
      <w:r w:rsidR="00163035" w:rsidRPr="00163035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163035" w:rsidRPr="00163035">
        <w:rPr>
          <w:rFonts w:ascii="Times New Roman" w:hAnsi="Times New Roman" w:cs="Times New Roman"/>
          <w:color w:val="000000" w:themeColor="text1"/>
        </w:rPr>
        <w:t>. 1762)</w:t>
      </w:r>
      <w:r w:rsidR="00F0218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enabsatz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enabsatz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BF86D79" w:rsidR="00887819" w:rsidRP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</w:t>
      </w:r>
      <w:r w:rsidR="0030087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Wiedniu,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30087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Wiedeń, Promenadeweg 3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50F21EA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008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21 maja 2022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3008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12.00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0870">
        <w:rPr>
          <w:rFonts w:ascii="Times New Roman" w:hAnsi="Times New Roman" w:cs="Times New Roman"/>
          <w:color w:val="000000" w:themeColor="text1"/>
          <w:sz w:val="24"/>
          <w:szCs w:val="24"/>
        </w:rPr>
        <w:t>wieden@orpeg.pl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4FD5C0C4" w:rsidR="004035D3" w:rsidRPr="00844368" w:rsidRDefault="00300870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Wiedeń, 6.04.2022 r.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5650F299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A77B7C9" w14:textId="77777777" w:rsidR="00300870" w:rsidRDefault="00300870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15F36266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Rady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30087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30087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1230 Wiedeń, Promenadeweg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za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ul.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Kielecka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3194DFCF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31ECA4F9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81C14B" w14:textId="77777777" w:rsidR="00300870" w:rsidRDefault="00300870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CFF9D9" w14:textId="77777777" w:rsidR="00300870" w:rsidRDefault="00753CF4" w:rsidP="0030087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</w:p>
    <w:p w14:paraId="6B0FD8A2" w14:textId="60CA4BEF" w:rsidR="00753CF4" w:rsidRPr="004C4FD6" w:rsidRDefault="00300870" w:rsidP="0030087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>IM. JANA III SOBIESKIEGO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PRZY AMBASADZIE RP W WIEDNIU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1CD4FCA2" w:rsidR="00753CF4" w:rsidRPr="004C4FD6" w:rsidRDefault="00753CF4" w:rsidP="00753CF4">
      <w:pPr>
        <w:pStyle w:val="Listenabsatz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30087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300870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30087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300870">
        <w:rPr>
          <w:rFonts w:ascii="Times New Roman" w:hAnsi="Times New Roman" w:cs="Times New Roman"/>
        </w:rPr>
        <w:t>1230 Wiedeń, Promenadeweg 3</w:t>
      </w:r>
      <w:r w:rsidR="002C4E9D" w:rsidRPr="004C4FD6">
        <w:rPr>
          <w:rFonts w:ascii="Times New Roman" w:hAnsi="Times New Roman" w:cs="Times New Roman"/>
        </w:rPr>
        <w:t>,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6A26DC9F" w14:textId="55D3BC54" w:rsidR="00753CF4" w:rsidRPr="004C4FD6" w:rsidRDefault="00753CF4" w:rsidP="00753CF4">
      <w:pPr>
        <w:pStyle w:val="Listenabsatz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enabsatz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enabsatz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enabsatz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30D65" w14:textId="77777777" w:rsidR="0042009F" w:rsidRDefault="0042009F" w:rsidP="00384A54">
      <w:pPr>
        <w:spacing w:after="0" w:line="240" w:lineRule="auto"/>
      </w:pPr>
      <w:r>
        <w:separator/>
      </w:r>
    </w:p>
  </w:endnote>
  <w:endnote w:type="continuationSeparator" w:id="0">
    <w:p w14:paraId="2C6D0196" w14:textId="77777777" w:rsidR="0042009F" w:rsidRDefault="0042009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4F216" w14:textId="77777777" w:rsidR="0042009F" w:rsidRDefault="0042009F" w:rsidP="00384A54">
      <w:pPr>
        <w:spacing w:after="0" w:line="240" w:lineRule="auto"/>
      </w:pPr>
      <w:r>
        <w:separator/>
      </w:r>
    </w:p>
  </w:footnote>
  <w:footnote w:type="continuationSeparator" w:id="0">
    <w:p w14:paraId="11FA0680" w14:textId="77777777" w:rsidR="0042009F" w:rsidRDefault="0042009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0870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9AC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Absatz-Standardschriftart"/>
    <w:uiPriority w:val="99"/>
    <w:unhideWhenUsed/>
    <w:rsid w:val="004035D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35D3"/>
  </w:style>
  <w:style w:type="paragraph" w:styleId="Listenabsatz">
    <w:name w:val="List Paragraph"/>
    <w:basedOn w:val="Standard"/>
    <w:uiPriority w:val="34"/>
    <w:qFormat/>
    <w:rsid w:val="002711D3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111"/>
  </w:style>
  <w:style w:type="character" w:styleId="Kommentarzeichen">
    <w:name w:val="annotation reference"/>
    <w:basedOn w:val="Absatz-Standardschriftart"/>
    <w:unhideWhenUsed/>
    <w:rsid w:val="0011595A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11595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59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595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Standard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Hervorhebu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F1368-8502-4762-867B-05DB0EE2F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1834</Words>
  <Characters>10460</Characters>
  <Application>Microsoft Office Word</Application>
  <DocSecurity>0</DocSecurity>
  <Lines>87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Hanna Kaczmarczyk</cp:lastModifiedBy>
  <cp:revision>3</cp:revision>
  <cp:lastPrinted>2019-04-25T11:42:00Z</cp:lastPrinted>
  <dcterms:created xsi:type="dcterms:W3CDTF">2022-03-30T14:42:00Z</dcterms:created>
  <dcterms:modified xsi:type="dcterms:W3CDTF">2022-03-30T14:49:00Z</dcterms:modified>
</cp:coreProperties>
</file>